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FD" w:rsidRPr="008A3AB6" w:rsidRDefault="008238FD" w:rsidP="008238FD">
      <w:pPr>
        <w:pStyle w:val="a3"/>
        <w:ind w:left="0"/>
        <w:jc w:val="center"/>
        <w:rPr>
          <w:b/>
        </w:rPr>
      </w:pPr>
      <w:r>
        <w:rPr>
          <w:sz w:val="28"/>
          <w:szCs w:val="28"/>
        </w:rPr>
        <w:t xml:space="preserve">              </w:t>
      </w:r>
      <w:r w:rsidRPr="005777E3">
        <w:rPr>
          <w:sz w:val="28"/>
          <w:szCs w:val="28"/>
        </w:rPr>
        <w:t xml:space="preserve"> </w:t>
      </w:r>
      <w:r w:rsidRPr="008A3AB6">
        <w:rPr>
          <w:b/>
        </w:rPr>
        <w:t xml:space="preserve">Государственное бюджетное дошкольное образовательное учреждение </w:t>
      </w:r>
    </w:p>
    <w:p w:rsidR="008238FD" w:rsidRPr="007F16E1" w:rsidRDefault="008238FD" w:rsidP="008238FD">
      <w:pPr>
        <w:pStyle w:val="a3"/>
        <w:ind w:left="0"/>
        <w:jc w:val="center"/>
        <w:rPr>
          <w:b/>
        </w:rPr>
      </w:pPr>
      <w:r w:rsidRPr="008A3AB6">
        <w:rPr>
          <w:b/>
        </w:rPr>
        <w:t xml:space="preserve">«ДЕТСКИЙ САД № 2 «ИМАН» СТ. </w:t>
      </w:r>
      <w:r w:rsidRPr="007F16E1">
        <w:rPr>
          <w:b/>
        </w:rPr>
        <w:t xml:space="preserve">ШЕЛКОВСКАЯ </w:t>
      </w:r>
    </w:p>
    <w:p w:rsidR="008238FD" w:rsidRDefault="008238FD" w:rsidP="008238FD">
      <w:pPr>
        <w:pStyle w:val="a3"/>
        <w:ind w:left="0"/>
        <w:jc w:val="center"/>
        <w:rPr>
          <w:b/>
        </w:rPr>
      </w:pPr>
      <w:r w:rsidRPr="007F16E1">
        <w:rPr>
          <w:b/>
        </w:rPr>
        <w:t>ШЕЛКОВСКОГО МУНИЦИПАЛЬНОГО РАЙОНА»</w:t>
      </w:r>
    </w:p>
    <w:p w:rsidR="008238FD" w:rsidRPr="00CF6292" w:rsidRDefault="008238FD" w:rsidP="008238FD">
      <w:pPr>
        <w:pStyle w:val="a3"/>
        <w:ind w:left="0"/>
        <w:jc w:val="center"/>
        <w:rPr>
          <w:b/>
        </w:rPr>
      </w:pPr>
    </w:p>
    <w:p w:rsidR="008238FD" w:rsidRPr="00CF35F7" w:rsidRDefault="008238FD" w:rsidP="008238FD">
      <w:pPr>
        <w:rPr>
          <w:sz w:val="28"/>
          <w:szCs w:val="28"/>
        </w:rPr>
      </w:pPr>
      <w:proofErr w:type="gramStart"/>
      <w:r w:rsidRPr="00CF35F7">
        <w:rPr>
          <w:sz w:val="28"/>
          <w:szCs w:val="28"/>
        </w:rPr>
        <w:t>ПРИНЯТ</w:t>
      </w:r>
      <w:proofErr w:type="gramEnd"/>
      <w:r w:rsidRPr="00CF35F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</w:t>
      </w:r>
      <w:r w:rsidRPr="00CF35F7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  <w:r w:rsidRPr="00CF35F7">
        <w:rPr>
          <w:sz w:val="28"/>
          <w:szCs w:val="28"/>
        </w:rPr>
        <w:t xml:space="preserve">    </w:t>
      </w:r>
    </w:p>
    <w:p w:rsidR="008238FD" w:rsidRPr="00CF35F7" w:rsidRDefault="008238FD" w:rsidP="008238FD">
      <w:pPr>
        <w:rPr>
          <w:sz w:val="28"/>
          <w:szCs w:val="28"/>
        </w:rPr>
      </w:pPr>
      <w:r w:rsidRPr="00CF35F7">
        <w:rPr>
          <w:sz w:val="28"/>
          <w:szCs w:val="28"/>
        </w:rPr>
        <w:t xml:space="preserve">педагогическим советом                         </w:t>
      </w:r>
      <w:r>
        <w:rPr>
          <w:sz w:val="28"/>
          <w:szCs w:val="28"/>
        </w:rPr>
        <w:t xml:space="preserve">               приказом  </w:t>
      </w:r>
      <w:r w:rsidRPr="00CF35F7">
        <w:rPr>
          <w:sz w:val="28"/>
          <w:szCs w:val="28"/>
        </w:rPr>
        <w:t>ГБДОУ№2«</w:t>
      </w:r>
      <w:proofErr w:type="spellStart"/>
      <w:r w:rsidRPr="00CF35F7">
        <w:rPr>
          <w:sz w:val="28"/>
          <w:szCs w:val="28"/>
        </w:rPr>
        <w:t>Иман</w:t>
      </w:r>
      <w:proofErr w:type="spellEnd"/>
      <w:r w:rsidRPr="00CF35F7">
        <w:rPr>
          <w:sz w:val="28"/>
          <w:szCs w:val="28"/>
        </w:rPr>
        <w:t xml:space="preserve">»  </w:t>
      </w:r>
      <w:r>
        <w:rPr>
          <w:sz w:val="28"/>
          <w:szCs w:val="28"/>
        </w:rPr>
        <w:t>(п</w:t>
      </w:r>
      <w:r w:rsidRPr="00CF35F7">
        <w:rPr>
          <w:sz w:val="28"/>
          <w:szCs w:val="28"/>
        </w:rPr>
        <w:t xml:space="preserve">ротокол </w:t>
      </w:r>
      <w:r>
        <w:rPr>
          <w:sz w:val="28"/>
          <w:szCs w:val="28"/>
        </w:rPr>
        <w:t xml:space="preserve"> от  31.08.2022г.№ 1</w:t>
      </w:r>
      <w:proofErr w:type="gramStart"/>
      <w:r w:rsidRPr="00CF35F7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 w:rsidRPr="00CF35F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</w:t>
      </w:r>
      <w:r w:rsidRPr="00CF35F7">
        <w:rPr>
          <w:sz w:val="28"/>
          <w:szCs w:val="28"/>
        </w:rPr>
        <w:t>ст. Шелковская</w:t>
      </w:r>
      <w:r>
        <w:rPr>
          <w:sz w:val="28"/>
          <w:szCs w:val="28"/>
        </w:rPr>
        <w:t xml:space="preserve"> </w:t>
      </w:r>
      <w:r w:rsidRPr="00CF35F7">
        <w:rPr>
          <w:sz w:val="28"/>
          <w:szCs w:val="28"/>
        </w:rPr>
        <w:t xml:space="preserve"> </w:t>
      </w:r>
      <w:proofErr w:type="spellStart"/>
      <w:r w:rsidRPr="00CF35F7">
        <w:rPr>
          <w:sz w:val="28"/>
          <w:szCs w:val="28"/>
        </w:rPr>
        <w:t>Шелковского</w:t>
      </w:r>
      <w:proofErr w:type="spellEnd"/>
      <w:r w:rsidRPr="00CF35F7">
        <w:rPr>
          <w:sz w:val="28"/>
          <w:szCs w:val="28"/>
        </w:rPr>
        <w:t xml:space="preserve"> </w:t>
      </w:r>
    </w:p>
    <w:p w:rsidR="008238FD" w:rsidRPr="00CF35F7" w:rsidRDefault="008238FD" w:rsidP="008238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35F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 </w:t>
      </w:r>
      <w:r w:rsidRPr="00CF35F7">
        <w:rPr>
          <w:sz w:val="28"/>
          <w:szCs w:val="28"/>
        </w:rPr>
        <w:t xml:space="preserve">муниципального   района»                                     </w:t>
      </w:r>
    </w:p>
    <w:p w:rsidR="008238FD" w:rsidRPr="00CF35F7" w:rsidRDefault="008238FD" w:rsidP="008238FD">
      <w:pPr>
        <w:tabs>
          <w:tab w:val="left" w:pos="7568"/>
        </w:tabs>
        <w:rPr>
          <w:sz w:val="28"/>
          <w:szCs w:val="28"/>
        </w:rPr>
      </w:pPr>
      <w:r w:rsidRPr="00CF35F7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от   31.08.2022г.№86-А</w:t>
      </w:r>
      <w:r w:rsidRPr="00CF35F7">
        <w:rPr>
          <w:sz w:val="28"/>
          <w:szCs w:val="28"/>
        </w:rPr>
        <w:t xml:space="preserve"> </w:t>
      </w:r>
    </w:p>
    <w:p w:rsidR="008238FD" w:rsidRPr="00CF35F7" w:rsidRDefault="008238FD" w:rsidP="008238FD">
      <w:pPr>
        <w:rPr>
          <w:sz w:val="28"/>
          <w:szCs w:val="28"/>
        </w:rPr>
      </w:pPr>
      <w:r w:rsidRPr="00CF35F7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</w:t>
      </w:r>
    </w:p>
    <w:p w:rsidR="008238FD" w:rsidRDefault="008238FD" w:rsidP="008238FD"/>
    <w:p w:rsidR="008238FD" w:rsidRDefault="008238FD" w:rsidP="008238FD"/>
    <w:p w:rsidR="008238FD" w:rsidRDefault="008238FD" w:rsidP="008238FD"/>
    <w:p w:rsidR="008238FD" w:rsidRDefault="008238FD" w:rsidP="008238FD"/>
    <w:p w:rsidR="008238FD" w:rsidRPr="004448EB" w:rsidRDefault="008238FD" w:rsidP="008238FD"/>
    <w:p w:rsidR="008238FD" w:rsidRPr="008A3AB6" w:rsidRDefault="008238FD" w:rsidP="008238FD">
      <w:pPr>
        <w:jc w:val="center"/>
        <w:rPr>
          <w:b/>
        </w:rPr>
      </w:pPr>
    </w:p>
    <w:p w:rsidR="008238FD" w:rsidRDefault="008238FD" w:rsidP="008238FD">
      <w:pPr>
        <w:jc w:val="center"/>
        <w:rPr>
          <w:b/>
          <w:sz w:val="36"/>
          <w:szCs w:val="36"/>
        </w:rPr>
      </w:pPr>
    </w:p>
    <w:p w:rsidR="008238FD" w:rsidRDefault="008238FD" w:rsidP="008238FD">
      <w:pPr>
        <w:rPr>
          <w:b/>
          <w:sz w:val="36"/>
          <w:szCs w:val="36"/>
        </w:rPr>
      </w:pPr>
    </w:p>
    <w:p w:rsidR="008238FD" w:rsidRDefault="008238FD" w:rsidP="008238FD">
      <w:pPr>
        <w:jc w:val="center"/>
        <w:rPr>
          <w:b/>
          <w:sz w:val="36"/>
          <w:szCs w:val="36"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148E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РАБОЧАЯ ПРОГРАММА</w:t>
      </w:r>
    </w:p>
    <w:p w:rsidR="008238FD" w:rsidRPr="00520D58" w:rsidRDefault="008238FD" w:rsidP="00823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ПОДГОТОВКИ ДЕТЕЙ  К ШКОЛЕ </w:t>
      </w:r>
    </w:p>
    <w:p w:rsidR="008238FD" w:rsidRPr="00520D58" w:rsidRDefault="008238FD" w:rsidP="008238FD">
      <w:pPr>
        <w:jc w:val="center"/>
        <w:rPr>
          <w:rFonts w:cs="Times New Roman"/>
          <w:b/>
          <w:sz w:val="28"/>
          <w:szCs w:val="28"/>
        </w:rPr>
      </w:pPr>
      <w:r w:rsidRPr="00520D58">
        <w:rPr>
          <w:rFonts w:cs="Times New Roman"/>
          <w:b/>
          <w:sz w:val="28"/>
          <w:szCs w:val="28"/>
        </w:rPr>
        <w:t>«ДОШКОЛЕНОК»</w:t>
      </w:r>
    </w:p>
    <w:p w:rsidR="008238FD" w:rsidRPr="00520D58" w:rsidRDefault="008238FD" w:rsidP="008238FD">
      <w:pPr>
        <w:jc w:val="center"/>
        <w:rPr>
          <w:rFonts w:cs="Times New Roman"/>
          <w:b/>
          <w:sz w:val="28"/>
          <w:szCs w:val="28"/>
        </w:rPr>
      </w:pPr>
    </w:p>
    <w:p w:rsidR="008238FD" w:rsidRDefault="008238FD" w:rsidP="008238FD">
      <w:pPr>
        <w:rPr>
          <w:szCs w:val="28"/>
        </w:rPr>
      </w:pPr>
    </w:p>
    <w:p w:rsidR="008238FD" w:rsidRDefault="008238FD" w:rsidP="008238FD">
      <w:pPr>
        <w:rPr>
          <w:szCs w:val="28"/>
        </w:rPr>
      </w:pPr>
    </w:p>
    <w:p w:rsidR="008238FD" w:rsidRDefault="008238FD" w:rsidP="008238FD">
      <w:pPr>
        <w:rPr>
          <w:szCs w:val="28"/>
        </w:rPr>
      </w:pPr>
    </w:p>
    <w:p w:rsidR="008238FD" w:rsidRDefault="008238FD" w:rsidP="008238FD">
      <w:pPr>
        <w:rPr>
          <w:szCs w:val="28"/>
        </w:rPr>
      </w:pPr>
    </w:p>
    <w:p w:rsidR="008238FD" w:rsidRDefault="008238FD" w:rsidP="008238FD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8238FD" w:rsidRDefault="008238FD" w:rsidP="008238FD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</w:p>
    <w:p w:rsidR="008238FD" w:rsidRDefault="008238FD" w:rsidP="008238FD">
      <w:pPr>
        <w:rPr>
          <w:szCs w:val="28"/>
        </w:rPr>
      </w:pPr>
    </w:p>
    <w:p w:rsidR="008238FD" w:rsidRDefault="008238FD" w:rsidP="008238FD">
      <w:pPr>
        <w:rPr>
          <w:szCs w:val="28"/>
        </w:rPr>
      </w:pPr>
    </w:p>
    <w:p w:rsidR="008238FD" w:rsidRPr="000A5923" w:rsidRDefault="008238FD" w:rsidP="008238FD">
      <w:pPr>
        <w:ind w:left="360"/>
      </w:pPr>
    </w:p>
    <w:p w:rsidR="008238FD" w:rsidRPr="000A5923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both"/>
        <w:rPr>
          <w:b/>
        </w:rPr>
      </w:pPr>
    </w:p>
    <w:p w:rsidR="008238FD" w:rsidRDefault="008238FD" w:rsidP="008238FD">
      <w:pPr>
        <w:jc w:val="right"/>
        <w:rPr>
          <w:b/>
        </w:rPr>
      </w:pPr>
      <w:r>
        <w:rPr>
          <w:b/>
        </w:rPr>
        <w:t>Срок реализации 1 год</w:t>
      </w:r>
    </w:p>
    <w:p w:rsidR="008238FD" w:rsidRDefault="008238FD" w:rsidP="008238FD">
      <w:pPr>
        <w:jc w:val="both"/>
        <w:rPr>
          <w:b/>
        </w:rPr>
      </w:pPr>
    </w:p>
    <w:p w:rsidR="008238FD" w:rsidRPr="00D64A5A" w:rsidRDefault="008238FD" w:rsidP="008238FD">
      <w:pPr>
        <w:jc w:val="center"/>
      </w:pPr>
      <w:r w:rsidRPr="00CF35F7">
        <w:t xml:space="preserve">Ст. Шелковская </w:t>
      </w:r>
      <w:r>
        <w:t>-2022</w:t>
      </w:r>
      <w:r w:rsidRPr="00CF35F7">
        <w:t xml:space="preserve"> год</w:t>
      </w:r>
    </w:p>
    <w:p w:rsidR="008238FD" w:rsidRPr="008238FD" w:rsidRDefault="008238FD" w:rsidP="008238FD">
      <w:pPr>
        <w:shd w:val="clear" w:color="auto" w:fill="FFFFFF"/>
        <w:ind w:right="538"/>
        <w:rPr>
          <w:rFonts w:cs="Times New Roman"/>
          <w:sz w:val="28"/>
          <w:szCs w:val="28"/>
        </w:rPr>
      </w:pPr>
      <w:r w:rsidRPr="005777E3">
        <w:rPr>
          <w:sz w:val="28"/>
          <w:szCs w:val="28"/>
        </w:rPr>
        <w:lastRenderedPageBreak/>
        <w:t xml:space="preserve">    </w:t>
      </w:r>
      <w:r>
        <w:rPr>
          <w:rFonts w:cs="Times New Roman"/>
          <w:b/>
          <w:bCs/>
          <w:spacing w:val="-3"/>
          <w:sz w:val="28"/>
          <w:szCs w:val="28"/>
        </w:rPr>
        <w:t xml:space="preserve">                                      Структура программы</w:t>
      </w:r>
    </w:p>
    <w:p w:rsidR="008238FD" w:rsidRPr="00F866AE" w:rsidRDefault="008238FD" w:rsidP="008238F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30" w:after="30" w:line="360" w:lineRule="auto"/>
        <w:rPr>
          <w:rFonts w:cs="Times New Roman"/>
          <w:bCs/>
          <w:spacing w:val="-3"/>
          <w:sz w:val="28"/>
          <w:szCs w:val="28"/>
        </w:rPr>
      </w:pPr>
      <w:r w:rsidRPr="00F866AE">
        <w:rPr>
          <w:rFonts w:cs="Times New Roman"/>
          <w:bCs/>
          <w:spacing w:val="-3"/>
          <w:sz w:val="28"/>
          <w:szCs w:val="28"/>
        </w:rPr>
        <w:t>Целевой раздел</w:t>
      </w:r>
    </w:p>
    <w:p w:rsidR="008238FD" w:rsidRDefault="008238FD" w:rsidP="008238FD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before="30" w:after="30" w:line="360" w:lineRule="auto"/>
        <w:rPr>
          <w:rFonts w:cs="Times New Roman"/>
          <w:bCs/>
          <w:spacing w:val="-3"/>
          <w:sz w:val="28"/>
          <w:szCs w:val="28"/>
        </w:rPr>
      </w:pPr>
      <w:r>
        <w:rPr>
          <w:rFonts w:cs="Times New Roman"/>
          <w:bCs/>
          <w:spacing w:val="-3"/>
          <w:sz w:val="28"/>
          <w:szCs w:val="28"/>
        </w:rPr>
        <w:t xml:space="preserve"> </w:t>
      </w:r>
      <w:r w:rsidRPr="00500B52">
        <w:rPr>
          <w:rFonts w:cs="Times New Roman"/>
          <w:bCs/>
          <w:spacing w:val="-3"/>
          <w:sz w:val="28"/>
          <w:szCs w:val="28"/>
        </w:rPr>
        <w:t>Пояснительная записка</w:t>
      </w:r>
    </w:p>
    <w:p w:rsidR="008238FD" w:rsidRPr="00500B52" w:rsidRDefault="008238FD" w:rsidP="008238FD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before="30" w:after="30" w:line="360" w:lineRule="auto"/>
        <w:rPr>
          <w:rFonts w:cs="Times New Roman"/>
          <w:bCs/>
          <w:spacing w:val="-3"/>
          <w:sz w:val="28"/>
          <w:szCs w:val="28"/>
        </w:rPr>
      </w:pPr>
      <w:r>
        <w:rPr>
          <w:rFonts w:cs="Times New Roman"/>
          <w:bCs/>
          <w:spacing w:val="-3"/>
          <w:sz w:val="28"/>
          <w:szCs w:val="28"/>
        </w:rPr>
        <w:t xml:space="preserve"> Целевые ориентиры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 w:line="360" w:lineRule="auto"/>
        <w:ind w:left="502"/>
        <w:rPr>
          <w:rFonts w:cs="Times New Roman"/>
          <w:bCs/>
          <w:spacing w:val="-3"/>
          <w:sz w:val="28"/>
          <w:szCs w:val="28"/>
        </w:rPr>
      </w:pPr>
      <w:r>
        <w:rPr>
          <w:rFonts w:cs="Times New Roman"/>
          <w:bCs/>
          <w:spacing w:val="-3"/>
          <w:sz w:val="28"/>
          <w:szCs w:val="28"/>
        </w:rPr>
        <w:t xml:space="preserve">1.3 </w:t>
      </w:r>
      <w:r w:rsidRPr="00500B52">
        <w:rPr>
          <w:rFonts w:cs="Times New Roman"/>
          <w:bCs/>
          <w:spacing w:val="-3"/>
          <w:sz w:val="28"/>
          <w:szCs w:val="28"/>
        </w:rPr>
        <w:t>Результаты освоения про</w:t>
      </w:r>
      <w:r>
        <w:rPr>
          <w:rFonts w:cs="Times New Roman"/>
          <w:bCs/>
          <w:spacing w:val="-3"/>
          <w:sz w:val="28"/>
          <w:szCs w:val="28"/>
        </w:rPr>
        <w:t>граммы</w:t>
      </w:r>
    </w:p>
    <w:p w:rsidR="008238FD" w:rsidRDefault="008238FD" w:rsidP="008238F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30" w:after="30" w:line="360" w:lineRule="auto"/>
        <w:rPr>
          <w:rFonts w:cs="Times New Roman"/>
          <w:bCs/>
          <w:spacing w:val="-3"/>
          <w:sz w:val="28"/>
          <w:szCs w:val="28"/>
        </w:rPr>
      </w:pPr>
      <w:r>
        <w:rPr>
          <w:rFonts w:cs="Times New Roman"/>
          <w:bCs/>
          <w:spacing w:val="-3"/>
          <w:sz w:val="28"/>
          <w:szCs w:val="28"/>
        </w:rPr>
        <w:t>Организационный раздел</w:t>
      </w:r>
    </w:p>
    <w:p w:rsidR="008238FD" w:rsidRDefault="008238FD" w:rsidP="008238FD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before="30" w:after="30" w:line="360" w:lineRule="auto"/>
        <w:rPr>
          <w:rFonts w:cs="Times New Roman"/>
          <w:bCs/>
          <w:spacing w:val="-3"/>
          <w:sz w:val="28"/>
          <w:szCs w:val="28"/>
        </w:rPr>
      </w:pPr>
      <w:proofErr w:type="spellStart"/>
      <w:r>
        <w:rPr>
          <w:rFonts w:cs="Times New Roman"/>
          <w:bCs/>
          <w:spacing w:val="-3"/>
          <w:sz w:val="28"/>
          <w:szCs w:val="28"/>
        </w:rPr>
        <w:t>Учебн</w:t>
      </w:r>
      <w:proofErr w:type="gramStart"/>
      <w:r>
        <w:rPr>
          <w:rFonts w:cs="Times New Roman"/>
          <w:bCs/>
          <w:spacing w:val="-3"/>
          <w:sz w:val="28"/>
          <w:szCs w:val="28"/>
        </w:rPr>
        <w:t>о</w:t>
      </w:r>
      <w:proofErr w:type="spellEnd"/>
      <w:r>
        <w:rPr>
          <w:rFonts w:cs="Times New Roman"/>
          <w:bCs/>
          <w:spacing w:val="-3"/>
          <w:sz w:val="28"/>
          <w:szCs w:val="28"/>
        </w:rPr>
        <w:t>-</w:t>
      </w:r>
      <w:proofErr w:type="gramEnd"/>
      <w:r>
        <w:rPr>
          <w:rFonts w:cs="Times New Roman"/>
          <w:bCs/>
          <w:spacing w:val="-3"/>
          <w:sz w:val="28"/>
          <w:szCs w:val="28"/>
        </w:rPr>
        <w:t xml:space="preserve"> производственный план на 2022- 2023 </w:t>
      </w:r>
      <w:proofErr w:type="spellStart"/>
      <w:r>
        <w:rPr>
          <w:rFonts w:cs="Times New Roman"/>
          <w:bCs/>
          <w:spacing w:val="-3"/>
          <w:sz w:val="28"/>
          <w:szCs w:val="28"/>
        </w:rPr>
        <w:t>уч</w:t>
      </w:r>
      <w:proofErr w:type="spellEnd"/>
      <w:r>
        <w:rPr>
          <w:rFonts w:cs="Times New Roman"/>
          <w:bCs/>
          <w:spacing w:val="-3"/>
          <w:sz w:val="28"/>
          <w:szCs w:val="28"/>
        </w:rPr>
        <w:t>. год</w:t>
      </w:r>
    </w:p>
    <w:p w:rsidR="008238FD" w:rsidRPr="00F866AE" w:rsidRDefault="008238FD" w:rsidP="008238FD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before="30" w:after="30" w:line="360" w:lineRule="auto"/>
        <w:rPr>
          <w:rFonts w:cs="Times New Roman"/>
          <w:bCs/>
          <w:spacing w:val="-3"/>
          <w:sz w:val="28"/>
          <w:szCs w:val="28"/>
        </w:rPr>
      </w:pPr>
      <w:r>
        <w:rPr>
          <w:rFonts w:cs="Times New Roman"/>
          <w:bCs/>
          <w:spacing w:val="-3"/>
          <w:sz w:val="28"/>
          <w:szCs w:val="28"/>
        </w:rPr>
        <w:t>Режим реализации программы</w:t>
      </w:r>
    </w:p>
    <w:p w:rsidR="008238FD" w:rsidRPr="00500B52" w:rsidRDefault="008238FD" w:rsidP="008238FD">
      <w:pPr>
        <w:suppressAutoHyphens w:val="0"/>
        <w:autoSpaceDE w:val="0"/>
        <w:autoSpaceDN w:val="0"/>
        <w:adjustRightInd w:val="0"/>
        <w:spacing w:before="30" w:after="30" w:line="360" w:lineRule="auto"/>
        <w:ind w:left="142"/>
        <w:rPr>
          <w:rFonts w:cs="Times New Roman"/>
          <w:bCs/>
          <w:spacing w:val="-3"/>
          <w:sz w:val="28"/>
          <w:szCs w:val="28"/>
        </w:rPr>
      </w:pPr>
      <w:r>
        <w:rPr>
          <w:rFonts w:cs="Times New Roman"/>
          <w:bCs/>
          <w:spacing w:val="-3"/>
          <w:sz w:val="28"/>
          <w:szCs w:val="28"/>
        </w:rPr>
        <w:t>3.   Содержательный раздел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 w:line="360" w:lineRule="auto"/>
        <w:ind w:left="502"/>
        <w:rPr>
          <w:rFonts w:cs="Times New Roman"/>
          <w:bCs/>
          <w:spacing w:val="-3"/>
          <w:sz w:val="28"/>
          <w:szCs w:val="28"/>
        </w:rPr>
      </w:pPr>
      <w:r>
        <w:rPr>
          <w:rFonts w:cs="Times New Roman"/>
          <w:bCs/>
          <w:spacing w:val="-3"/>
          <w:sz w:val="28"/>
          <w:szCs w:val="28"/>
        </w:rPr>
        <w:t>3.1 Содержание программы</w:t>
      </w:r>
    </w:p>
    <w:p w:rsidR="008238FD" w:rsidRPr="00500B52" w:rsidRDefault="008238FD" w:rsidP="008238FD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before="30" w:after="30" w:line="360" w:lineRule="auto"/>
        <w:rPr>
          <w:rFonts w:cs="Times New Roman"/>
          <w:bCs/>
          <w:spacing w:val="-3"/>
          <w:sz w:val="28"/>
          <w:szCs w:val="28"/>
        </w:rPr>
      </w:pPr>
      <w:r>
        <w:rPr>
          <w:rFonts w:cs="Times New Roman"/>
          <w:bCs/>
          <w:spacing w:val="-3"/>
          <w:sz w:val="28"/>
          <w:szCs w:val="28"/>
        </w:rPr>
        <w:t xml:space="preserve"> </w:t>
      </w:r>
      <w:r w:rsidRPr="00500B52">
        <w:rPr>
          <w:rFonts w:cs="Times New Roman"/>
          <w:bCs/>
          <w:spacing w:val="-3"/>
          <w:sz w:val="28"/>
          <w:szCs w:val="28"/>
        </w:rPr>
        <w:t>Календарно  - тематическое планирование</w:t>
      </w:r>
      <w:r>
        <w:rPr>
          <w:rFonts w:cs="Times New Roman"/>
          <w:bCs/>
          <w:spacing w:val="-3"/>
          <w:sz w:val="28"/>
          <w:szCs w:val="28"/>
        </w:rPr>
        <w:t xml:space="preserve"> на 2022 – 2023 </w:t>
      </w:r>
      <w:proofErr w:type="spellStart"/>
      <w:r>
        <w:rPr>
          <w:rFonts w:cs="Times New Roman"/>
          <w:bCs/>
          <w:spacing w:val="-3"/>
          <w:sz w:val="28"/>
          <w:szCs w:val="28"/>
        </w:rPr>
        <w:t>уч</w:t>
      </w:r>
      <w:proofErr w:type="spellEnd"/>
      <w:r>
        <w:rPr>
          <w:rFonts w:cs="Times New Roman"/>
          <w:bCs/>
          <w:spacing w:val="-3"/>
          <w:sz w:val="28"/>
          <w:szCs w:val="28"/>
        </w:rPr>
        <w:t>. год</w:t>
      </w:r>
    </w:p>
    <w:p w:rsidR="008238FD" w:rsidRPr="00500B52" w:rsidRDefault="008238FD" w:rsidP="008238FD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30" w:after="30" w:line="360" w:lineRule="auto"/>
        <w:rPr>
          <w:rFonts w:cs="Times New Roman"/>
          <w:bCs/>
          <w:spacing w:val="-3"/>
          <w:sz w:val="28"/>
          <w:szCs w:val="28"/>
        </w:rPr>
      </w:pPr>
      <w:r w:rsidRPr="00500B52">
        <w:rPr>
          <w:rFonts w:cs="Times New Roman"/>
          <w:bCs/>
          <w:spacing w:val="-3"/>
          <w:sz w:val="28"/>
          <w:szCs w:val="28"/>
        </w:rPr>
        <w:t>Список литературы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bCs/>
          <w:spacing w:val="-3"/>
          <w:sz w:val="28"/>
          <w:szCs w:val="28"/>
        </w:rPr>
      </w:pPr>
    </w:p>
    <w:p w:rsidR="008238FD" w:rsidRPr="00F866AE" w:rsidRDefault="008238FD" w:rsidP="008238F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b/>
          <w:bCs/>
          <w:spacing w:val="-3"/>
          <w:sz w:val="28"/>
          <w:szCs w:val="28"/>
        </w:rPr>
      </w:pPr>
      <w:r w:rsidRPr="00F866AE">
        <w:rPr>
          <w:rFonts w:cs="Times New Roman"/>
          <w:b/>
          <w:bCs/>
          <w:spacing w:val="-3"/>
          <w:sz w:val="28"/>
          <w:szCs w:val="28"/>
        </w:rPr>
        <w:t>Целевой раздел</w:t>
      </w:r>
    </w:p>
    <w:p w:rsidR="008238FD" w:rsidRPr="00F866AE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b/>
          <w:sz w:val="28"/>
          <w:szCs w:val="28"/>
        </w:rPr>
      </w:pPr>
      <w:r w:rsidRPr="00F866AE">
        <w:rPr>
          <w:rFonts w:cs="Times New Roman"/>
          <w:b/>
          <w:bCs/>
          <w:spacing w:val="-3"/>
          <w:sz w:val="28"/>
          <w:szCs w:val="28"/>
        </w:rPr>
        <w:t xml:space="preserve">1.1 </w:t>
      </w:r>
      <w:r w:rsidRPr="00F866AE">
        <w:rPr>
          <w:rFonts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238FD" w:rsidRPr="00EF5F63" w:rsidRDefault="008238FD" w:rsidP="008238FD">
      <w:pPr>
        <w:jc w:val="both"/>
        <w:rPr>
          <w:rFonts w:cs="Times New Roman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000000"/>
          <w:sz w:val="28"/>
          <w:szCs w:val="28"/>
          <w:lang w:eastAsia="ru-RU"/>
        </w:rPr>
        <w:t xml:space="preserve">       </w:t>
      </w:r>
      <w:r w:rsidRPr="00EF5F63">
        <w:rPr>
          <w:rFonts w:cs="Times New Roman"/>
          <w:sz w:val="28"/>
          <w:szCs w:val="28"/>
        </w:rPr>
        <w:t xml:space="preserve">Рабочая программа «Дошколята» для подготовки </w:t>
      </w:r>
      <w:r>
        <w:rPr>
          <w:rFonts w:cs="Times New Roman"/>
          <w:sz w:val="28"/>
          <w:szCs w:val="28"/>
        </w:rPr>
        <w:t>детей 5,5 – 6,5</w:t>
      </w:r>
      <w:r w:rsidRPr="00EF5F63">
        <w:rPr>
          <w:rFonts w:cs="Times New Roman"/>
          <w:sz w:val="28"/>
          <w:szCs w:val="28"/>
        </w:rPr>
        <w:t xml:space="preserve"> лет к школе  разработана в соответствии с требованиями Федерального государственного стандарта начального общего образования второго поколения, на основе программы «Преемственность» (программа по подготовке к школе детей 5-7 лет</w:t>
      </w:r>
      <w:r>
        <w:rPr>
          <w:rFonts w:cs="Times New Roman"/>
          <w:sz w:val="28"/>
          <w:szCs w:val="28"/>
        </w:rPr>
        <w:t xml:space="preserve">) </w:t>
      </w:r>
      <w:proofErr w:type="spellStart"/>
      <w:r>
        <w:rPr>
          <w:rFonts w:cs="Times New Roman"/>
          <w:sz w:val="28"/>
          <w:szCs w:val="28"/>
        </w:rPr>
        <w:t>науч</w:t>
      </w:r>
      <w:proofErr w:type="spellEnd"/>
      <w:r>
        <w:rPr>
          <w:rFonts w:cs="Times New Roman"/>
          <w:sz w:val="28"/>
          <w:szCs w:val="28"/>
        </w:rPr>
        <w:t>. рук. Н. А. Федосова (М.</w:t>
      </w:r>
      <w:r w:rsidRPr="00EF5F63">
        <w:rPr>
          <w:rFonts w:cs="Times New Roman"/>
          <w:sz w:val="28"/>
          <w:szCs w:val="28"/>
        </w:rPr>
        <w:t>: Просвещение, 2012), рекомендованной Министерством образования РФ.</w:t>
      </w:r>
    </w:p>
    <w:p w:rsidR="008238FD" w:rsidRPr="00EF5F63" w:rsidRDefault="008238FD" w:rsidP="008238FD">
      <w:pPr>
        <w:jc w:val="both"/>
        <w:rPr>
          <w:rFonts w:cs="Times New Roman"/>
          <w:sz w:val="28"/>
          <w:szCs w:val="28"/>
        </w:rPr>
      </w:pPr>
      <w:r w:rsidRPr="00EF5F63">
        <w:rPr>
          <w:rFonts w:cs="Times New Roman"/>
          <w:sz w:val="28"/>
          <w:szCs w:val="28"/>
        </w:rPr>
        <w:tab/>
        <w:t xml:space="preserve">Программа готовит детей к обучению в школе, осуществляя преемственность между дошкольным и начальным общим образованием. </w:t>
      </w:r>
    </w:p>
    <w:p w:rsidR="008238FD" w:rsidRPr="00EF5F63" w:rsidRDefault="008238FD" w:rsidP="008238FD">
      <w:pPr>
        <w:jc w:val="both"/>
        <w:rPr>
          <w:rFonts w:cs="Times New Roman"/>
          <w:sz w:val="28"/>
          <w:szCs w:val="28"/>
        </w:rPr>
      </w:pPr>
      <w:r w:rsidRPr="00EF5F63">
        <w:rPr>
          <w:rFonts w:cs="Times New Roman"/>
          <w:sz w:val="28"/>
          <w:szCs w:val="28"/>
        </w:rPr>
        <w:tab/>
        <w:t>Подготовка детей к школе занимает особое место в системе образования. Это обусловлено сложной адаптацией ребенка к школе. Школа предъявляет к первокласснику довольно высокие требования. Ребенок дошкольного возраста должен быть готов не только к новым формам общения. У него должна быть развита мотивационная сфера, где любознательность выступает как основа познавательной активности, сформированы эмоционально-волевые и познавательные сферы психических функций. Будущий первоклассник должен владеть элементарными навыками универсальных учебных действий (УУД), коммуникативными и речевыми компетенциями.</w:t>
      </w:r>
    </w:p>
    <w:p w:rsidR="008238FD" w:rsidRPr="00EF5F63" w:rsidRDefault="008238FD" w:rsidP="008238FD">
      <w:pPr>
        <w:ind w:firstLine="708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EF5F63">
        <w:rPr>
          <w:rFonts w:cs="Times New Roman"/>
          <w:sz w:val="28"/>
          <w:szCs w:val="28"/>
        </w:rPr>
        <w:t>Развитие потенциальных возможностей ребенка посредством овладения УУД, предложенными федеральными стандартами начального общего образования, составляет основу начального образования. В связи с этим, создание предпосылок к школьному обучению является еще одной не менее важной целью программы.</w:t>
      </w:r>
      <w:r w:rsidRPr="00EF5F63">
        <w:rPr>
          <w:rFonts w:cs="Times New Roman"/>
          <w:color w:val="000000"/>
          <w:sz w:val="28"/>
          <w:szCs w:val="28"/>
          <w:lang w:eastAsia="ru-RU"/>
        </w:rPr>
        <w:t xml:space="preserve"> </w:t>
      </w:r>
    </w:p>
    <w:p w:rsidR="008238FD" w:rsidRPr="00EF5F63" w:rsidRDefault="008238FD" w:rsidP="008238FD">
      <w:pPr>
        <w:ind w:firstLine="708"/>
        <w:jc w:val="both"/>
        <w:rPr>
          <w:rFonts w:cs="Times New Roman"/>
          <w:sz w:val="28"/>
          <w:szCs w:val="28"/>
        </w:rPr>
      </w:pPr>
      <w:r w:rsidRPr="00EF5F63">
        <w:rPr>
          <w:rFonts w:cs="Times New Roman"/>
          <w:color w:val="000000"/>
          <w:sz w:val="28"/>
          <w:szCs w:val="28"/>
          <w:lang w:eastAsia="ru-RU"/>
        </w:rPr>
        <w:t>Учитывая выше сказанное,  становится ясным, что необходима организация качественно новой подготовки детей к школе.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ascii="Bookman Old Style" w:hAnsi="Bookman Old Style" w:cs="Bookman Old Style"/>
          <w:b/>
          <w:bCs/>
          <w:color w:val="000000"/>
          <w:sz w:val="28"/>
          <w:szCs w:val="28"/>
          <w:lang w:eastAsia="ru-RU"/>
        </w:rPr>
      </w:pPr>
    </w:p>
    <w:p w:rsidR="008238FD" w:rsidRPr="00EF5F63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ascii="Bookman Old Style" w:hAnsi="Bookman Old Style" w:cs="Bookman Old Style"/>
          <w:b/>
          <w:bCs/>
          <w:color w:val="000000"/>
          <w:sz w:val="28"/>
          <w:szCs w:val="28"/>
          <w:lang w:eastAsia="ru-RU"/>
        </w:rPr>
        <w:t xml:space="preserve">Основная дидактическая идея - </w:t>
      </w:r>
      <w:r>
        <w:rPr>
          <w:rFonts w:ascii="Bookman Old Style" w:hAnsi="Bookman Old Style" w:cs="Bookman Old Style"/>
          <w:color w:val="000000"/>
          <w:sz w:val="28"/>
          <w:szCs w:val="28"/>
          <w:lang w:eastAsia="ru-RU"/>
        </w:rPr>
        <w:t xml:space="preserve"> </w:t>
      </w:r>
      <w:r w:rsidRPr="00EF5F63">
        <w:rPr>
          <w:rFonts w:cs="Times New Roman"/>
          <w:color w:val="000000"/>
          <w:sz w:val="28"/>
          <w:szCs w:val="28"/>
          <w:lang w:eastAsia="ru-RU"/>
        </w:rPr>
        <w:t>развитие познавательных процессов у детей будет более активным и эффективным, если оно осуществляется в процессе учебной деятельности ребенка, что осуществляется специальным подбором и структурированием заданий, формой их представления, доступной и увлекательной для детей этого возраста.</w:t>
      </w:r>
    </w:p>
    <w:p w:rsidR="008238FD" w:rsidRPr="00EF5F63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color w:val="000000"/>
          <w:spacing w:val="-1"/>
          <w:sz w:val="28"/>
          <w:szCs w:val="28"/>
          <w:lang w:eastAsia="ru-RU"/>
        </w:rPr>
      </w:pPr>
      <w:r w:rsidRPr="00EF5F63">
        <w:rPr>
          <w:rFonts w:cs="Times New Roman"/>
          <w:color w:val="000000"/>
          <w:spacing w:val="-1"/>
          <w:sz w:val="28"/>
          <w:szCs w:val="28"/>
          <w:lang w:eastAsia="ru-RU"/>
        </w:rPr>
        <w:tab/>
        <w:t xml:space="preserve">Игра – ведущий вид деятельности дошкольника. Потребность в игре и желание играть у детей необходимо использовать и направлять в целях решения определённых учебных и воспитательных задач. 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4F1888">
        <w:rPr>
          <w:rFonts w:ascii="Bookman Old Style" w:hAnsi="Bookman Old Style" w:cs="Bookman Old Style"/>
          <w:color w:val="000000"/>
          <w:sz w:val="28"/>
          <w:szCs w:val="28"/>
          <w:lang w:eastAsia="ru-RU"/>
        </w:rPr>
        <w:t xml:space="preserve"> </w:t>
      </w:r>
      <w:r w:rsidRPr="004F1888">
        <w:rPr>
          <w:rFonts w:ascii="Bookman Old Style" w:hAnsi="Bookman Old Style" w:cs="Bookman Old Style"/>
          <w:color w:val="000000"/>
          <w:sz w:val="28"/>
          <w:szCs w:val="28"/>
          <w:lang w:eastAsia="ru-RU"/>
        </w:rPr>
        <w:tab/>
      </w:r>
      <w:r w:rsidRPr="00EF5F63">
        <w:rPr>
          <w:rFonts w:cs="Times New Roman"/>
          <w:color w:val="000000"/>
          <w:sz w:val="28"/>
          <w:szCs w:val="28"/>
          <w:lang w:eastAsia="ru-RU"/>
        </w:rPr>
        <w:t xml:space="preserve">Также в работе с дошкольниками необходимо учитывать то, что умственные процессы, определяющие готовность детей к школе, должны формироваться в </w:t>
      </w:r>
      <w:proofErr w:type="gramStart"/>
      <w:r w:rsidRPr="00EF5F63">
        <w:rPr>
          <w:rFonts w:cs="Times New Roman"/>
          <w:color w:val="000000"/>
          <w:sz w:val="28"/>
          <w:szCs w:val="28"/>
          <w:lang w:eastAsia="ru-RU"/>
        </w:rPr>
        <w:t>свойственных для них</w:t>
      </w:r>
      <w:proofErr w:type="gramEnd"/>
      <w:r w:rsidRPr="00EF5F63">
        <w:rPr>
          <w:rFonts w:cs="Times New Roman"/>
          <w:color w:val="000000"/>
          <w:sz w:val="28"/>
          <w:szCs w:val="28"/>
          <w:lang w:eastAsia="ru-RU"/>
        </w:rPr>
        <w:t xml:space="preserve"> привычных видах деятельности, которые позволяют детям почувствовать себя активными, самостоятельными, способными решать постоянно усложняющиеся задачи и быстро адаптироваться к школе, к учебной деятельности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8238FD" w:rsidRPr="00EF5F63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F1888">
        <w:rPr>
          <w:rFonts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    </w:t>
      </w:r>
      <w:r w:rsidRPr="00EF5F63">
        <w:rPr>
          <w:rFonts w:cs="Times New Roman"/>
          <w:color w:val="000000"/>
          <w:sz w:val="28"/>
          <w:szCs w:val="28"/>
          <w:lang w:eastAsia="ru-RU"/>
        </w:rPr>
        <w:t xml:space="preserve">Среди </w:t>
      </w:r>
      <w:proofErr w:type="gramStart"/>
      <w:r w:rsidRPr="00EF5F63">
        <w:rPr>
          <w:rFonts w:cs="Times New Roman"/>
          <w:b/>
          <w:color w:val="000000"/>
          <w:sz w:val="28"/>
          <w:szCs w:val="28"/>
          <w:lang w:eastAsia="ru-RU"/>
        </w:rPr>
        <w:t>м</w:t>
      </w:r>
      <w:r w:rsidRPr="00EF5F63">
        <w:rPr>
          <w:rFonts w:cs="Times New Roman"/>
          <w:b/>
          <w:bCs/>
          <w:color w:val="000000"/>
          <w:sz w:val="28"/>
          <w:szCs w:val="28"/>
          <w:lang w:eastAsia="ru-RU"/>
        </w:rPr>
        <w:t>етодов</w:t>
      </w:r>
      <w:r w:rsidRPr="00EF5F63">
        <w:rPr>
          <w:rFonts w:cs="Times New Roman"/>
          <w:color w:val="000000"/>
          <w:sz w:val="28"/>
          <w:szCs w:val="28"/>
          <w:lang w:eastAsia="ru-RU"/>
        </w:rPr>
        <w:t>, используемых в период подготовки детей к школе используются</w:t>
      </w:r>
      <w:proofErr w:type="gramEnd"/>
      <w:r w:rsidRPr="00EF5F63">
        <w:rPr>
          <w:rFonts w:cs="Times New Roman"/>
          <w:color w:val="000000"/>
          <w:sz w:val="28"/>
          <w:szCs w:val="28"/>
          <w:lang w:eastAsia="ru-RU"/>
        </w:rPr>
        <w:t xml:space="preserve"> практический метод, метод дидактических игр, метод моделирования. Эти методы используются в различном сочетании друг с другом, при этом ведущим остается практический метод, позволяющий детям усваивать и осмысливать материал, проводя эксперименты, наблюдения, выполняя действия с предметами, моделями геометрических фигур, зарисовывая, раскрашивая и т.п. </w:t>
      </w:r>
    </w:p>
    <w:p w:rsidR="008238FD" w:rsidRPr="00EF5F63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color w:val="000000"/>
          <w:spacing w:val="-1"/>
          <w:sz w:val="28"/>
          <w:szCs w:val="28"/>
          <w:lang w:eastAsia="ru-RU"/>
        </w:rPr>
      </w:pPr>
      <w:r w:rsidRPr="00EF5F63">
        <w:rPr>
          <w:rFonts w:cs="Times New Roman"/>
          <w:color w:val="000000"/>
          <w:spacing w:val="-1"/>
          <w:sz w:val="28"/>
          <w:szCs w:val="28"/>
          <w:lang w:eastAsia="ru-RU"/>
        </w:rPr>
        <w:tab/>
        <w:t>Большое внимание уделяется формированию умений</w:t>
      </w:r>
      <w:r>
        <w:rPr>
          <w:rFonts w:cs="Times New Roman"/>
          <w:color w:val="000000"/>
          <w:spacing w:val="-1"/>
          <w:sz w:val="28"/>
          <w:szCs w:val="28"/>
          <w:lang w:eastAsia="ru-RU"/>
        </w:rPr>
        <w:t xml:space="preserve"> общаться с педагогом</w:t>
      </w:r>
      <w:r w:rsidRPr="00EF5F63">
        <w:rPr>
          <w:rFonts w:cs="Times New Roman"/>
          <w:color w:val="000000"/>
          <w:spacing w:val="-1"/>
          <w:sz w:val="28"/>
          <w:szCs w:val="28"/>
          <w:lang w:eastAsia="ru-RU"/>
        </w:rPr>
        <w:t>, с другими детьми, работать в одном ритме со всеми, когда это необходимо, работать со счетным и геометрическим материалом, пользоваться тетрадью с печатной основой и др.</w:t>
      </w:r>
    </w:p>
    <w:p w:rsidR="008238FD" w:rsidRPr="00EF5F63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color w:val="000000"/>
          <w:spacing w:val="-1"/>
          <w:sz w:val="28"/>
          <w:szCs w:val="28"/>
          <w:lang w:eastAsia="ru-RU"/>
        </w:rPr>
      </w:pPr>
      <w:r w:rsidRPr="00EF5F63">
        <w:rPr>
          <w:rFonts w:cs="Times New Roman"/>
          <w:color w:val="000000"/>
          <w:spacing w:val="-1"/>
          <w:sz w:val="28"/>
          <w:szCs w:val="28"/>
          <w:lang w:eastAsia="ru-RU"/>
        </w:rPr>
        <w:tab/>
        <w:t>Использование специально отобранного содержания обучения и методов работы с ним поможет и позволит приблизить общее развитие детей на уровень, необходимый для успешного изучения программного материала начальной школы.</w:t>
      </w:r>
    </w:p>
    <w:p w:rsidR="008238FD" w:rsidRPr="00EF5F63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color w:val="000000"/>
          <w:spacing w:val="-1"/>
          <w:sz w:val="28"/>
          <w:szCs w:val="28"/>
          <w:lang w:eastAsia="ru-RU"/>
        </w:rPr>
      </w:pPr>
      <w:r w:rsidRPr="00EF5F63">
        <w:rPr>
          <w:rFonts w:cs="Times New Roman"/>
          <w:color w:val="000000"/>
          <w:spacing w:val="-1"/>
          <w:sz w:val="28"/>
          <w:szCs w:val="28"/>
          <w:lang w:eastAsia="ru-RU"/>
        </w:rPr>
        <w:tab/>
        <w:t>Организация дидактических игр хоть и является традиционным методом в дошкольном образовании, но требует творческого подхода, обновления методики их проведения за счёт поиска эффективных приёмов руководства, мотивации детей.</w:t>
      </w:r>
    </w:p>
    <w:p w:rsidR="008238FD" w:rsidRPr="00EF5F63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color w:val="000000"/>
          <w:spacing w:val="-1"/>
          <w:sz w:val="28"/>
          <w:szCs w:val="28"/>
          <w:lang w:eastAsia="ru-RU"/>
        </w:rPr>
      </w:pPr>
      <w:r w:rsidRPr="00EF5F63">
        <w:rPr>
          <w:rFonts w:cs="Times New Roman"/>
          <w:color w:val="000000"/>
          <w:spacing w:val="-1"/>
          <w:sz w:val="28"/>
          <w:szCs w:val="28"/>
          <w:lang w:eastAsia="ru-RU"/>
        </w:rPr>
        <w:tab/>
        <w:t xml:space="preserve">Дидактическая игра – игра познавательная, направленная на расширение, углубление, систематизацию представлений детей об окружающем, развитие познавательных способностей. В игре дети незаметно для себя выполняют большое число упражнений. Таким образом, дидактические  игры позволяют обеспечить нужное количество повторений на разнообразном материале, постоянно поддерживая, сохраняя положительное отношение к заданию, которое заложено в содержании  игры. А также становятся незаменимым помощником в работе.   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EF5F63">
        <w:rPr>
          <w:rFonts w:cs="Times New Roman"/>
          <w:color w:val="000000"/>
          <w:sz w:val="28"/>
          <w:szCs w:val="28"/>
          <w:lang w:eastAsia="ru-RU"/>
        </w:rPr>
        <w:tab/>
        <w:t>Развитие потенциальных возможностей ребенка посредством овладения УУД, предложенными федеральными стандартами начального общего образования, составляет основу начального образования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. </w:t>
      </w:r>
    </w:p>
    <w:p w:rsidR="008238FD" w:rsidRPr="00EF5F63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4F1888">
        <w:rPr>
          <w:rFonts w:cs="Times New Roman"/>
          <w:color w:val="000000"/>
          <w:sz w:val="28"/>
          <w:szCs w:val="28"/>
          <w:lang w:eastAsia="ru-RU"/>
        </w:rPr>
        <w:tab/>
      </w:r>
      <w:r w:rsidRPr="00EF5F63">
        <w:rPr>
          <w:rFonts w:cs="Times New Roman"/>
          <w:color w:val="000000"/>
          <w:sz w:val="28"/>
          <w:szCs w:val="28"/>
          <w:lang w:eastAsia="ru-RU"/>
        </w:rPr>
        <w:t xml:space="preserve">В связи с этим формируется </w:t>
      </w:r>
      <w:r w:rsidRPr="00EF5F63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F5F63">
        <w:rPr>
          <w:rFonts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цель </w:t>
      </w:r>
      <w:r>
        <w:rPr>
          <w:rFonts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EF5F63">
        <w:rPr>
          <w:rFonts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программы: 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EF5F63">
        <w:rPr>
          <w:rFonts w:cs="Times New Roman"/>
          <w:i/>
          <w:iCs/>
          <w:color w:val="000000"/>
          <w:sz w:val="28"/>
          <w:szCs w:val="28"/>
          <w:lang w:eastAsia="ru-RU"/>
        </w:rPr>
        <w:t>всестороннее развитие личности ребенка, формирование его умственных способностей и творческой активности, развитие речи, его кругозора, интеллекта, личностных качеств.</w:t>
      </w:r>
    </w:p>
    <w:p w:rsidR="008238FD" w:rsidRPr="00EF5F63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u w:val="single"/>
          <w:lang w:eastAsia="ru-RU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Основные задачи: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сохранение и укрепление здоровья;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развитие личностных качеств;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формирование ценностных установок и ориентаций;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развитие творческой активности;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формирование и развитие психических функций познавательной сферы;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развитие эмоционально-волевой сферы;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развитие коммуникативных умений;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lastRenderedPageBreak/>
        <w:t>обогащение активного, пассивного, потенциального словаря; развитие грамматического строя речи, умений связной речи с опорой на речевой опыт ребёнка;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развитие интереса и внимания к слову, к собственной речи и речи окружающих;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развитие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общеучебных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умений: умения работать в коллективе, взаимодействовать, доводить начатое до конца; работать внимательно, сосредоточенно;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rPr>
          <w:rFonts w:ascii="Times New Roman CYR" w:hAnsi="Times New Roman CYR" w:cs="Times New Roman CYR"/>
          <w:color w:val="000000"/>
          <w:spacing w:val="-3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pacing w:val="-3"/>
          <w:sz w:val="28"/>
          <w:szCs w:val="28"/>
          <w:lang w:eastAsia="ru-RU"/>
        </w:rPr>
        <w:t>расширение представлений об окружающем мире, явлениях действительности с опорой на жизненный опыт ребенка.</w:t>
      </w:r>
    </w:p>
    <w:p w:rsidR="008238FD" w:rsidRPr="003D2A46" w:rsidRDefault="008238FD" w:rsidP="008238FD"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EF5F63">
        <w:rPr>
          <w:rFonts w:ascii="Times New Roman CYR" w:hAnsi="Times New Roman CYR" w:cs="Times New Roman CYR"/>
          <w:color w:val="000000"/>
          <w:spacing w:val="-3"/>
          <w:sz w:val="28"/>
          <w:szCs w:val="28"/>
          <w:lang w:eastAsia="ru-RU"/>
        </w:rPr>
        <w:t xml:space="preserve"> способствовать лёгкой адаптации</w:t>
      </w:r>
      <w:r w:rsidRPr="00EF5F63">
        <w:rPr>
          <w:b/>
          <w:color w:val="000000"/>
          <w:sz w:val="28"/>
          <w:szCs w:val="28"/>
        </w:rPr>
        <w:t xml:space="preserve"> 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ascii="Times New Roman CYR" w:hAnsi="Times New Roman CYR" w:cs="Times New Roman CYR"/>
          <w:color w:val="000000"/>
          <w:sz w:val="36"/>
          <w:szCs w:val="36"/>
          <w:lang w:eastAsia="ru-RU"/>
        </w:rPr>
      </w:pPr>
      <w:r>
        <w:rPr>
          <w:rFonts w:ascii="Calibri" w:hAnsi="Calibri"/>
          <w:sz w:val="22"/>
          <w:szCs w:val="22"/>
          <w:lang w:eastAsia="ru-RU"/>
        </w:rPr>
        <w:t xml:space="preserve">                                                   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u w:val="single"/>
          <w:lang w:eastAsia="ru-RU"/>
        </w:rPr>
        <w:t>Основные положения программы</w:t>
      </w:r>
      <w:r>
        <w:rPr>
          <w:rFonts w:ascii="Times New Roman CYR" w:hAnsi="Times New Roman CYR" w:cs="Times New Roman CYR"/>
          <w:color w:val="000000"/>
          <w:sz w:val="36"/>
          <w:szCs w:val="36"/>
          <w:lang w:eastAsia="ru-RU"/>
        </w:rPr>
        <w:t>: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подготовка к школе носит развивающий характер;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не допускает дублирования программ первого класса;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помогает освоить специфику социальных отношений (в семье, со сверстниками, с взрослыми);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обеспечивает формирование ценностных установок;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ориентирует не на уровень знаний, а на развитие потенциальных возможностей ребенка, на зону его ближайшего развития;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обеспечивает постепенный переход от непосредственности к произвольности;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4F1888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организует и сочетает в единой смысловой последовательности продуктивные виды деятельности;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готовит переход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игровой к творческой, учебной деятельности, в том числе в сотрудничестве со сверстниками и взрослыми; </w:t>
      </w:r>
    </w:p>
    <w:p w:rsidR="008238FD" w:rsidRPr="005777E3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Calibri" w:hAnsi="Calibri"/>
          <w:sz w:val="22"/>
          <w:szCs w:val="22"/>
          <w:lang w:eastAsia="ru-RU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инвариативна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и готовит к любой системе школьного образования.</w:t>
      </w:r>
      <w:r>
        <w:rPr>
          <w:rFonts w:cs="Times New Roman"/>
          <w:color w:val="000000"/>
          <w:sz w:val="28"/>
          <w:szCs w:val="28"/>
          <w:lang w:val="en-US" w:eastAsia="ru-RU"/>
        </w:rPr>
        <w:t> </w:t>
      </w:r>
    </w:p>
    <w:p w:rsidR="008238FD" w:rsidRPr="003D2A46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br/>
        <w:t xml:space="preserve">                           </w:t>
      </w:r>
      <w:r w:rsidRPr="003D2A46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Основные принципы построения программы: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общее развитие с учетом индивидуальных возможностей и способностей;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4F1888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развитие творческой деятельности;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развитие личностных компетенций;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поддержка и сохранение здоровья;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формирование духовно-нравственных установок и ориентаций;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развитие устойчивой психологической адаптации к новым условиям образования; </w:t>
      </w:r>
    </w:p>
    <w:p w:rsidR="008238FD" w:rsidRPr="004F1888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сотворчество обучающих, обучающихся и родителей.</w:t>
      </w:r>
      <w:r>
        <w:rPr>
          <w:rFonts w:cs="Times New Roman"/>
          <w:color w:val="000000"/>
          <w:sz w:val="28"/>
          <w:szCs w:val="28"/>
          <w:lang w:val="en-US" w:eastAsia="ru-RU"/>
        </w:rPr>
        <w:t> </w:t>
      </w:r>
      <w:r w:rsidRPr="004F1888">
        <w:rPr>
          <w:rFonts w:cs="Times New Roman"/>
          <w:color w:val="000000"/>
          <w:sz w:val="28"/>
          <w:szCs w:val="28"/>
          <w:lang w:eastAsia="ru-RU"/>
        </w:rPr>
        <w:br/>
      </w:r>
      <w:r w:rsidRPr="004F1888">
        <w:rPr>
          <w:rFonts w:cs="Times New Roman"/>
          <w:color w:val="000000"/>
          <w:sz w:val="28"/>
          <w:szCs w:val="28"/>
          <w:lang w:eastAsia="ru-RU"/>
        </w:rPr>
        <w:br/>
      </w: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u w:val="single"/>
          <w:lang w:eastAsia="ru-RU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Отбор содержания  программного материала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осуществляется с учётом следующих принципов: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учет возрастных и индивидуальных особенностей ребенка;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систематичность и последовательность;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доступность и достаточность;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наглядность;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достоверность;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комплексность;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взаимосвязь с окружающим миром;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использование произведений искусства,  произведений детского творчества; 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разнообразие игровых и творческих заданий. 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spacing w:before="30" w:after="3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8238FD" w:rsidRPr="003D2A46" w:rsidRDefault="008238FD" w:rsidP="008238FD">
      <w:pPr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  <w:u w:val="single"/>
          <w:lang w:eastAsia="ru-RU"/>
        </w:rPr>
      </w:pPr>
      <w:r>
        <w:rPr>
          <w:rFonts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D2A46">
        <w:rPr>
          <w:rFonts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3D2A46">
        <w:rPr>
          <w:rFonts w:ascii="Times New Roman CYR" w:hAnsi="Times New Roman CYR" w:cs="Times New Roman CYR"/>
          <w:b/>
          <w:bCs/>
          <w:i/>
          <w:iCs/>
          <w:sz w:val="32"/>
          <w:szCs w:val="32"/>
          <w:u w:val="single"/>
          <w:lang w:eastAsia="ru-RU"/>
        </w:rPr>
        <w:t>Ожидаемые результаты:</w:t>
      </w:r>
    </w:p>
    <w:p w:rsidR="008238FD" w:rsidRDefault="008238FD" w:rsidP="008238FD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Освоение дошкольниками роли ученика;</w:t>
      </w:r>
    </w:p>
    <w:p w:rsidR="008238FD" w:rsidRDefault="008238FD" w:rsidP="008238FD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Обогащение и активизация словаря;</w:t>
      </w:r>
    </w:p>
    <w:p w:rsidR="008238FD" w:rsidRPr="00EF5F63" w:rsidRDefault="008238FD" w:rsidP="008238FD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Развитие </w:t>
      </w:r>
      <w:r w:rsidRPr="00EF5F6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мелкой моторики и тонкой моторики кисти;</w:t>
      </w:r>
    </w:p>
    <w:p w:rsidR="008238FD" w:rsidRDefault="008238FD" w:rsidP="008238FD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pacing w:val="-3"/>
          <w:sz w:val="28"/>
          <w:szCs w:val="28"/>
          <w:lang w:eastAsia="ru-RU"/>
        </w:rPr>
        <w:t>Расширение представлений об окружающем мире.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                                                            </w:t>
      </w:r>
    </w:p>
    <w:p w:rsidR="008238FD" w:rsidRDefault="008238FD" w:rsidP="008238FD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Выравнивание стартовых возможностей дошкольников. Развитие умений и навыков, необходимых для успешного обучения в начальной школе;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Вовлечение родителей в деятельность, направленную на подготовку к школе;</w:t>
      </w:r>
    </w:p>
    <w:p w:rsidR="008238FD" w:rsidRPr="00EF5F63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EF5F63">
        <w:rPr>
          <w:rFonts w:cs="Times New Roman"/>
          <w:color w:val="000000"/>
          <w:sz w:val="28"/>
          <w:szCs w:val="28"/>
          <w:lang w:eastAsia="ru-RU"/>
        </w:rPr>
        <w:t>Сформировать эмоционально — положительное отношение детей к школе, желание учиться;</w:t>
      </w:r>
    </w:p>
    <w:p w:rsidR="008238FD" w:rsidRPr="00EF5F63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EF5F63">
        <w:rPr>
          <w:rFonts w:cs="Times New Roman"/>
          <w:color w:val="000000"/>
          <w:sz w:val="28"/>
          <w:szCs w:val="28"/>
          <w:lang w:eastAsia="ru-RU"/>
        </w:rPr>
        <w:t>Сформировать доброжелательное отношение к сверстникам;</w:t>
      </w:r>
    </w:p>
    <w:p w:rsidR="008238FD" w:rsidRPr="00EF5F63" w:rsidRDefault="008238FD" w:rsidP="008238FD">
      <w:pPr>
        <w:suppressAutoHyphens w:val="0"/>
        <w:autoSpaceDE w:val="0"/>
        <w:autoSpaceDN w:val="0"/>
        <w:adjustRightInd w:val="0"/>
        <w:spacing w:before="30" w:after="30"/>
        <w:rPr>
          <w:rFonts w:cs="Times New Roman"/>
          <w:sz w:val="22"/>
          <w:szCs w:val="22"/>
          <w:lang w:eastAsia="ru-RU"/>
        </w:rPr>
      </w:pPr>
    </w:p>
    <w:p w:rsidR="008238FD" w:rsidRDefault="008238FD" w:rsidP="008238FD">
      <w:p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F1888">
        <w:rPr>
          <w:rFonts w:cs="Times New Roman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Главное назначение подготовительного курса состоит в том, чтобы научить детей точно и ясно выражать свои мысли, обогатить и активизировать словарь, раскрыть их творческие способности, развить интерес к процессу познания, воспитывать бережное отношение к труду, художественный вкус.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000000"/>
          <w:sz w:val="28"/>
          <w:szCs w:val="28"/>
          <w:lang w:eastAsia="ru-RU"/>
        </w:rPr>
      </w:pPr>
      <w:r w:rsidRPr="004F1888">
        <w:rPr>
          <w:rFonts w:cs="Times New Roman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Программа предусматривает создание вокруг ребенка положительной эмоциональной атмосферы, помогающей раскрепощению его личности, активизирующей творческий потенциал.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  <w:lang w:eastAsia="ru-RU"/>
        </w:rPr>
      </w:pPr>
    </w:p>
    <w:p w:rsidR="008238FD" w:rsidRPr="003D2A46" w:rsidRDefault="008238FD" w:rsidP="008238FD">
      <w:pPr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  <w:u w:val="single"/>
          <w:lang w:eastAsia="ru-RU"/>
        </w:rPr>
      </w:pPr>
      <w:r w:rsidRPr="003D2A46">
        <w:rPr>
          <w:rFonts w:ascii="Times New Roman CYR" w:hAnsi="Times New Roman CYR" w:cs="Times New Roman CYR"/>
          <w:b/>
          <w:bCs/>
          <w:i/>
          <w:iCs/>
          <w:sz w:val="32"/>
          <w:szCs w:val="32"/>
          <w:u w:val="single"/>
          <w:lang w:eastAsia="ru-RU"/>
        </w:rPr>
        <w:t>Виды занятий: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занятие-игра;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занятие-путешествие;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занятие-исследование;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занятие-праздник;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занятие-спектакль;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занятие-конкурс;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занятие-экскурсия;</w:t>
      </w:r>
    </w:p>
    <w:p w:rsidR="008238FD" w:rsidRDefault="008238FD" w:rsidP="008238FD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занятие-соревнование.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 w:eastAsia="ru-RU"/>
        </w:rPr>
      </w:pPr>
    </w:p>
    <w:p w:rsidR="008238FD" w:rsidRDefault="008238FD" w:rsidP="008238FD">
      <w:pPr>
        <w:rPr>
          <w:b/>
          <w:sz w:val="28"/>
          <w:szCs w:val="28"/>
        </w:rPr>
      </w:pPr>
      <w:r w:rsidRPr="00F866AE">
        <w:rPr>
          <w:b/>
          <w:sz w:val="28"/>
          <w:szCs w:val="28"/>
        </w:rPr>
        <w:t xml:space="preserve">1.2 </w:t>
      </w:r>
      <w:r>
        <w:rPr>
          <w:b/>
          <w:sz w:val="28"/>
          <w:szCs w:val="28"/>
        </w:rPr>
        <w:t xml:space="preserve">Целевые </w:t>
      </w:r>
      <w:r w:rsidRPr="00F866AE">
        <w:rPr>
          <w:b/>
          <w:sz w:val="28"/>
          <w:szCs w:val="28"/>
        </w:rPr>
        <w:t xml:space="preserve"> ориентиры</w:t>
      </w:r>
    </w:p>
    <w:p w:rsidR="008238FD" w:rsidRPr="00F866AE" w:rsidRDefault="008238FD" w:rsidP="008238FD">
      <w:pPr>
        <w:rPr>
          <w:b/>
          <w:sz w:val="28"/>
          <w:szCs w:val="28"/>
        </w:rPr>
      </w:pPr>
    </w:p>
    <w:p w:rsidR="008238FD" w:rsidRPr="00EF5F63" w:rsidRDefault="008238FD" w:rsidP="008238FD">
      <w:pPr>
        <w:jc w:val="both"/>
        <w:rPr>
          <w:sz w:val="28"/>
          <w:szCs w:val="28"/>
        </w:rPr>
      </w:pPr>
      <w:r>
        <w:tab/>
      </w:r>
      <w:r w:rsidRPr="00EF5F63">
        <w:rPr>
          <w:sz w:val="28"/>
          <w:szCs w:val="28"/>
        </w:rPr>
        <w:t>На основании требований к ребенку, изложенных в основных документах дошкольного и начального общего образования (федеральные государственные требования к структуре основной общеобразовательной программы дошкольного образования и федеральный государственный образовательный стандарт начального общего образования), подготовлен портрет дошкольника, поступающего в первый класс.</w:t>
      </w:r>
    </w:p>
    <w:p w:rsidR="008238FD" w:rsidRPr="00EF5F63" w:rsidRDefault="008238FD" w:rsidP="008238FD">
      <w:pPr>
        <w:jc w:val="both"/>
        <w:rPr>
          <w:sz w:val="28"/>
          <w:szCs w:val="28"/>
        </w:rPr>
      </w:pPr>
      <w:r w:rsidRPr="00EF5F63">
        <w:rPr>
          <w:sz w:val="28"/>
          <w:szCs w:val="28"/>
        </w:rPr>
        <w:tab/>
        <w:t>Ребенок, поступающий в первый класс, обладает следующими качествами:</w:t>
      </w:r>
    </w:p>
    <w:p w:rsidR="008238FD" w:rsidRPr="00EF5F63" w:rsidRDefault="008238FD" w:rsidP="008238FD">
      <w:pPr>
        <w:ind w:firstLine="708"/>
        <w:jc w:val="both"/>
        <w:rPr>
          <w:sz w:val="28"/>
          <w:szCs w:val="28"/>
        </w:rPr>
      </w:pPr>
      <w:r w:rsidRPr="00EF5F63">
        <w:rPr>
          <w:sz w:val="28"/>
          <w:szCs w:val="28"/>
        </w:rPr>
        <w:t xml:space="preserve">физически </w:t>
      </w:r>
      <w:proofErr w:type="gramStart"/>
      <w:r w:rsidRPr="00EF5F63">
        <w:rPr>
          <w:sz w:val="28"/>
          <w:szCs w:val="28"/>
        </w:rPr>
        <w:t>развит</w:t>
      </w:r>
      <w:proofErr w:type="gramEnd"/>
      <w:r w:rsidRPr="00EF5F63">
        <w:rPr>
          <w:sz w:val="28"/>
          <w:szCs w:val="28"/>
        </w:rPr>
        <w:t>, владеет основными культурно-гигиеническими навыками: самостоятельно одевается, раздевается; ухаживает за одеждой и обувью; соблюдает элементарные правила здорового образа жизни; ухаживает за растениями, животными, игрушками, книгами;</w:t>
      </w:r>
    </w:p>
    <w:p w:rsidR="008238FD" w:rsidRPr="00EF5F63" w:rsidRDefault="008238FD" w:rsidP="008238FD">
      <w:pPr>
        <w:ind w:firstLine="708"/>
        <w:jc w:val="both"/>
        <w:rPr>
          <w:sz w:val="28"/>
          <w:szCs w:val="28"/>
        </w:rPr>
      </w:pPr>
      <w:r w:rsidRPr="00EF5F63">
        <w:rPr>
          <w:sz w:val="28"/>
          <w:szCs w:val="28"/>
        </w:rPr>
        <w:t>знает первичные сведения о себе, семье, обществе, государстве, мире и природе;</w:t>
      </w:r>
    </w:p>
    <w:p w:rsidR="008238FD" w:rsidRPr="00F866AE" w:rsidRDefault="008238FD" w:rsidP="008238FD">
      <w:pPr>
        <w:ind w:firstLine="708"/>
        <w:jc w:val="both"/>
        <w:rPr>
          <w:sz w:val="28"/>
          <w:szCs w:val="28"/>
        </w:rPr>
      </w:pPr>
      <w:r w:rsidRPr="00EF5F63">
        <w:rPr>
          <w:sz w:val="28"/>
          <w:szCs w:val="28"/>
        </w:rPr>
        <w:t>владеет средствами общения и способами взаимодействия с взрослыми и сверстниками; использует вербальные и невербальные способы</w:t>
      </w:r>
      <w:r>
        <w:t xml:space="preserve"> </w:t>
      </w:r>
      <w:r w:rsidRPr="00EF5F63">
        <w:rPr>
          <w:sz w:val="28"/>
          <w:szCs w:val="28"/>
        </w:rPr>
        <w:t>общения; владеет диалогической речью и конструктивными способами взаимодействия с детьми и взрослыми; осознанно и произвольно строит речевое высказыван</w:t>
      </w:r>
      <w:r>
        <w:rPr>
          <w:sz w:val="28"/>
          <w:szCs w:val="28"/>
        </w:rPr>
        <w:t>ие в устной форме.</w:t>
      </w:r>
    </w:p>
    <w:p w:rsidR="008238FD" w:rsidRPr="004F1888" w:rsidRDefault="008238FD" w:rsidP="008238FD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4F1888">
        <w:rPr>
          <w:rFonts w:cs="Times New Roman"/>
          <w:sz w:val="28"/>
          <w:szCs w:val="28"/>
          <w:lang w:eastAsia="ru-RU"/>
        </w:rPr>
        <w:t xml:space="preserve">  </w:t>
      </w:r>
    </w:p>
    <w:p w:rsidR="008238FD" w:rsidRDefault="008238FD" w:rsidP="008238FD">
      <w:pPr>
        <w:suppressAutoHyphens w:val="0"/>
        <w:autoSpaceDE w:val="0"/>
        <w:autoSpaceDN w:val="0"/>
        <w:adjustRightInd w:val="0"/>
        <w:spacing w:line="322" w:lineRule="atLeast"/>
        <w:rPr>
          <w:b/>
          <w:sz w:val="32"/>
          <w:szCs w:val="32"/>
        </w:rPr>
      </w:pPr>
      <w:r w:rsidRPr="003D2A46">
        <w:rPr>
          <w:rFonts w:cs="Times New Roman"/>
          <w:b/>
          <w:color w:val="000000"/>
          <w:spacing w:val="-1"/>
          <w:sz w:val="28"/>
          <w:szCs w:val="28"/>
          <w:highlight w:val="white"/>
          <w:lang w:eastAsia="ru-RU"/>
        </w:rPr>
        <w:t>1.3</w:t>
      </w:r>
      <w:r w:rsidRPr="004F1888">
        <w:rPr>
          <w:rFonts w:cs="Times New Roman"/>
          <w:color w:val="000000"/>
          <w:spacing w:val="-1"/>
          <w:sz w:val="40"/>
          <w:szCs w:val="40"/>
          <w:highlight w:val="white"/>
          <w:lang w:eastAsia="ru-RU"/>
        </w:rPr>
        <w:t xml:space="preserve"> </w:t>
      </w:r>
      <w:r w:rsidRPr="003A2185">
        <w:rPr>
          <w:rFonts w:cs="Times New Roman"/>
          <w:i/>
          <w:color w:val="000000"/>
          <w:spacing w:val="-1"/>
          <w:sz w:val="32"/>
          <w:szCs w:val="32"/>
          <w:highlight w:val="white"/>
          <w:u w:val="single"/>
          <w:lang w:eastAsia="ru-RU"/>
        </w:rPr>
        <w:t xml:space="preserve"> </w:t>
      </w:r>
      <w:r w:rsidRPr="00500B52">
        <w:rPr>
          <w:b/>
          <w:sz w:val="28"/>
          <w:szCs w:val="28"/>
        </w:rPr>
        <w:t>Результаты освоения программ</w:t>
      </w:r>
      <w:r w:rsidRPr="005B013E">
        <w:rPr>
          <w:b/>
          <w:sz w:val="28"/>
          <w:szCs w:val="28"/>
        </w:rPr>
        <w:t>ы</w:t>
      </w:r>
      <w:r w:rsidRPr="005B013E">
        <w:rPr>
          <w:b/>
          <w:sz w:val="32"/>
          <w:szCs w:val="32"/>
        </w:rPr>
        <w:t>:</w:t>
      </w:r>
    </w:p>
    <w:p w:rsidR="008238FD" w:rsidRPr="005B013E" w:rsidRDefault="008238FD" w:rsidP="008238FD">
      <w:pPr>
        <w:suppressAutoHyphens w:val="0"/>
        <w:autoSpaceDE w:val="0"/>
        <w:autoSpaceDN w:val="0"/>
        <w:adjustRightInd w:val="0"/>
        <w:spacing w:line="322" w:lineRule="atLeast"/>
        <w:rPr>
          <w:b/>
          <w:i/>
          <w:sz w:val="32"/>
          <w:szCs w:val="32"/>
          <w:u w:val="single"/>
        </w:rPr>
      </w:pPr>
    </w:p>
    <w:p w:rsidR="008238FD" w:rsidRDefault="008238FD" w:rsidP="008238FD">
      <w:pPr>
        <w:shd w:val="clear" w:color="auto" w:fill="FFFFFF"/>
        <w:ind w:right="14" w:firstLine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освоения содержания программы обеспечиваются условия для достижения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следующих личностных,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 результатов.</w:t>
      </w:r>
    </w:p>
    <w:p w:rsidR="008238FD" w:rsidRDefault="008238FD" w:rsidP="008238FD">
      <w:pPr>
        <w:rPr>
          <w:sz w:val="28"/>
          <w:szCs w:val="28"/>
        </w:rPr>
      </w:pPr>
    </w:p>
    <w:p w:rsidR="008238FD" w:rsidRDefault="008238FD" w:rsidP="008238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Личностные УУД: мотивационные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обучению.</w:t>
      </w:r>
    </w:p>
    <w:p w:rsidR="008238FD" w:rsidRDefault="008238FD" w:rsidP="008238FD">
      <w:pPr>
        <w:ind w:firstLine="708"/>
        <w:jc w:val="both"/>
        <w:rPr>
          <w:sz w:val="28"/>
          <w:szCs w:val="28"/>
        </w:rPr>
      </w:pPr>
    </w:p>
    <w:p w:rsidR="008238FD" w:rsidRDefault="008238FD" w:rsidP="008238F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результаты.</w:t>
      </w:r>
    </w:p>
    <w:p w:rsidR="008238FD" w:rsidRDefault="008238FD" w:rsidP="008238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Познавательные УУД: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</w:t>
      </w:r>
    </w:p>
    <w:p w:rsidR="008238FD" w:rsidRDefault="008238FD" w:rsidP="008238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Регулятивные УУД: осуществление действия по образцу и заданному правилу; сохранение заданной цели; умение видеть указанную ошибку и </w:t>
      </w:r>
      <w:r>
        <w:rPr>
          <w:sz w:val="28"/>
          <w:szCs w:val="28"/>
        </w:rPr>
        <w:lastRenderedPageBreak/>
        <w:t>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</w:t>
      </w:r>
    </w:p>
    <w:p w:rsidR="008238FD" w:rsidRDefault="008238FD" w:rsidP="008238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УУД: 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:rsidR="008238FD" w:rsidRDefault="008238FD" w:rsidP="008238FD">
      <w:pPr>
        <w:jc w:val="both"/>
        <w:rPr>
          <w:b/>
          <w:i/>
          <w:sz w:val="28"/>
          <w:szCs w:val="28"/>
        </w:rPr>
      </w:pPr>
    </w:p>
    <w:p w:rsidR="008238FD" w:rsidRPr="005777E3" w:rsidRDefault="008238FD" w:rsidP="008238FD">
      <w:pPr>
        <w:ind w:firstLine="708"/>
        <w:jc w:val="both"/>
        <w:rPr>
          <w:sz w:val="28"/>
          <w:szCs w:val="28"/>
        </w:rPr>
      </w:pPr>
      <w:r w:rsidRPr="005777E3">
        <w:rPr>
          <w:sz w:val="28"/>
          <w:szCs w:val="28"/>
        </w:rPr>
        <w:t>Предметные результаты.</w:t>
      </w:r>
    </w:p>
    <w:p w:rsidR="008238FD" w:rsidRDefault="008238FD" w:rsidP="008238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Ребенок научится:</w:t>
      </w:r>
    </w:p>
    <w:p w:rsidR="008238FD" w:rsidRDefault="008238FD" w:rsidP="008238FD">
      <w:pPr>
        <w:ind w:firstLine="708"/>
        <w:rPr>
          <w:sz w:val="28"/>
          <w:szCs w:val="28"/>
        </w:rPr>
      </w:pP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распознавать первый звук в словах;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внимательно слушать литературные произведения;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называть персонажей, основные события;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отвечать на вопросы учителя по содержанию, делать элементарные                      выводы;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пересказывать произведение близко к тексту, по ролям, по частям;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составлять элементарный рассказ по серии картинок;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обсуждать нравственные стороны поступков людей;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участвовать в коллективных разговорах;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использовать принятые нормы вежливого речевого общения;</w:t>
      </w:r>
    </w:p>
    <w:p w:rsidR="008238FD" w:rsidRDefault="008238FD" w:rsidP="008238FD">
      <w:pPr>
        <w:ind w:firstLine="708"/>
        <w:rPr>
          <w:sz w:val="28"/>
          <w:szCs w:val="28"/>
        </w:rPr>
      </w:pP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различать геометрические фигуры по форме (треугольник, круг, квадрат), по цвету, по размеру;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считать от 0 до 9 и в обратном направлении;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определять количество предметов в пределах 10, соотносить количество с цифрами;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ориентироваться в пространстве;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ориентироваться в тетради в клетку;</w:t>
      </w:r>
    </w:p>
    <w:p w:rsidR="008238FD" w:rsidRDefault="008238FD" w:rsidP="008238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выполнять элементарные рисунки на клетчатой бумаге</w:t>
      </w:r>
      <w:r>
        <w:rPr>
          <w:i/>
          <w:sz w:val="28"/>
          <w:szCs w:val="28"/>
        </w:rPr>
        <w:t>.</w:t>
      </w:r>
    </w:p>
    <w:p w:rsidR="008238FD" w:rsidRDefault="008238FD" w:rsidP="008238FD">
      <w:pPr>
        <w:ind w:firstLine="708"/>
        <w:rPr>
          <w:i/>
          <w:sz w:val="28"/>
          <w:szCs w:val="28"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</w:p>
    <w:p w:rsidR="008238FD" w:rsidRPr="00EF5F63" w:rsidRDefault="008238FD" w:rsidP="008238FD">
      <w:pPr>
        <w:shd w:val="clear" w:color="auto" w:fill="FFFFFF"/>
        <w:ind w:right="14" w:firstLine="326"/>
        <w:jc w:val="both"/>
        <w:rPr>
          <w:sz w:val="28"/>
          <w:szCs w:val="28"/>
        </w:rPr>
      </w:pPr>
    </w:p>
    <w:p w:rsidR="008238FD" w:rsidRPr="00EF5F63" w:rsidRDefault="008238FD" w:rsidP="008238FD">
      <w:pPr>
        <w:rPr>
          <w:b/>
          <w:sz w:val="28"/>
          <w:szCs w:val="28"/>
        </w:rPr>
      </w:pPr>
    </w:p>
    <w:p w:rsidR="008238FD" w:rsidRPr="00B14C91" w:rsidRDefault="008238FD" w:rsidP="008238FD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раздел</w:t>
      </w:r>
    </w:p>
    <w:p w:rsidR="008238FD" w:rsidRDefault="008238FD" w:rsidP="008238FD">
      <w:pPr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</w:rPr>
        <w:t xml:space="preserve">2.1 Учебно-производственный план на 2022- 2023 </w:t>
      </w:r>
      <w:proofErr w:type="spellStart"/>
      <w:r>
        <w:rPr>
          <w:rFonts w:cs="Times New Roman"/>
          <w:b/>
          <w:sz w:val="28"/>
          <w:szCs w:val="28"/>
        </w:rPr>
        <w:t>уч</w:t>
      </w:r>
      <w:proofErr w:type="spellEnd"/>
      <w:r>
        <w:rPr>
          <w:rFonts w:cs="Times New Roman"/>
          <w:b/>
          <w:sz w:val="28"/>
          <w:szCs w:val="28"/>
        </w:rPr>
        <w:t xml:space="preserve">. год </w:t>
      </w:r>
    </w:p>
    <w:p w:rsidR="008238FD" w:rsidRDefault="008238FD" w:rsidP="008238FD">
      <w:pPr>
        <w:jc w:val="center"/>
        <w:rPr>
          <w:rFonts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009"/>
        <w:gridCol w:w="1572"/>
        <w:gridCol w:w="960"/>
        <w:gridCol w:w="1872"/>
        <w:gridCol w:w="1738"/>
        <w:gridCol w:w="936"/>
      </w:tblGrid>
      <w:tr w:rsidR="008238FD" w:rsidRPr="00B14C91" w:rsidTr="009F5A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Наименование</w:t>
            </w:r>
          </w:p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кружка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 xml:space="preserve">Кол- </w:t>
            </w:r>
            <w:proofErr w:type="gramStart"/>
            <w:r w:rsidRPr="00B14C91">
              <w:rPr>
                <w:rFonts w:cs="Times New Roman"/>
                <w:sz w:val="28"/>
                <w:szCs w:val="28"/>
              </w:rPr>
              <w:t>во</w:t>
            </w:r>
            <w:proofErr w:type="gramEnd"/>
            <w:r w:rsidRPr="00B14C91">
              <w:rPr>
                <w:rFonts w:cs="Times New Roman"/>
                <w:sz w:val="28"/>
                <w:szCs w:val="28"/>
              </w:rPr>
              <w:t xml:space="preserve"> занятий </w:t>
            </w:r>
          </w:p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в неделю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 xml:space="preserve">Кол- </w:t>
            </w:r>
            <w:proofErr w:type="gramStart"/>
            <w:r w:rsidRPr="00B14C91">
              <w:rPr>
                <w:rFonts w:cs="Times New Roman"/>
                <w:sz w:val="28"/>
                <w:szCs w:val="28"/>
              </w:rPr>
              <w:t>во</w:t>
            </w:r>
            <w:proofErr w:type="gramEnd"/>
            <w:r w:rsidRPr="00B14C91">
              <w:rPr>
                <w:rFonts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 xml:space="preserve">Кол- </w:t>
            </w:r>
            <w:proofErr w:type="gramStart"/>
            <w:r w:rsidRPr="00B14C91">
              <w:rPr>
                <w:rFonts w:cs="Times New Roman"/>
                <w:sz w:val="28"/>
                <w:szCs w:val="28"/>
              </w:rPr>
              <w:t>во</w:t>
            </w:r>
            <w:proofErr w:type="gramEnd"/>
          </w:p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 xml:space="preserve">Количество часов в неделю 1 </w:t>
            </w:r>
            <w:proofErr w:type="spellStart"/>
            <w:r w:rsidRPr="00B14C91">
              <w:rPr>
                <w:rFonts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 xml:space="preserve">Итого </w:t>
            </w:r>
            <w:proofErr w:type="spellStart"/>
            <w:r w:rsidRPr="00B14C91">
              <w:rPr>
                <w:rFonts w:cs="Times New Roman"/>
                <w:sz w:val="28"/>
                <w:szCs w:val="28"/>
              </w:rPr>
              <w:t>пед</w:t>
            </w:r>
            <w:proofErr w:type="spellEnd"/>
            <w:r w:rsidRPr="00B14C91">
              <w:rPr>
                <w:rFonts w:cs="Times New Roman"/>
                <w:sz w:val="28"/>
                <w:szCs w:val="28"/>
              </w:rPr>
              <w:t>. часов</w:t>
            </w:r>
          </w:p>
        </w:tc>
      </w:tr>
      <w:tr w:rsidR="008238FD" w:rsidRPr="00B14C91" w:rsidTr="009F5A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«Дошколёнок»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Групповые</w:t>
            </w:r>
          </w:p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238FD" w:rsidRPr="00B14C91" w:rsidRDefault="008238FD" w:rsidP="009F5A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4C91"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8238FD" w:rsidRDefault="008238FD" w:rsidP="008238FD">
      <w:pPr>
        <w:rPr>
          <w:b/>
          <w:sz w:val="28"/>
          <w:szCs w:val="28"/>
        </w:rPr>
      </w:pPr>
    </w:p>
    <w:p w:rsidR="008238FD" w:rsidRDefault="008238FD" w:rsidP="008238FD">
      <w:pPr>
        <w:rPr>
          <w:rFonts w:ascii="Times New Roman CYR" w:hAnsi="Times New Roman CYR" w:cs="Times New Roman CYR"/>
          <w:b/>
          <w:bCs/>
          <w:iCs/>
          <w:sz w:val="28"/>
          <w:szCs w:val="28"/>
          <w:lang w:eastAsia="ru-RU"/>
        </w:rPr>
      </w:pPr>
    </w:p>
    <w:p w:rsidR="008238FD" w:rsidRDefault="008238FD" w:rsidP="008238FD">
      <w:pPr>
        <w:rPr>
          <w:rFonts w:ascii="Times New Roman CYR" w:hAnsi="Times New Roman CYR" w:cs="Times New Roman CYR"/>
          <w:b/>
          <w:bCs/>
          <w:iCs/>
          <w:sz w:val="28"/>
          <w:szCs w:val="28"/>
          <w:lang w:eastAsia="ru-RU"/>
        </w:rPr>
      </w:pPr>
    </w:p>
    <w:p w:rsidR="008238FD" w:rsidRPr="00B14C91" w:rsidRDefault="008238FD" w:rsidP="008238FD">
      <w:pPr>
        <w:rPr>
          <w:b/>
          <w:sz w:val="28"/>
          <w:szCs w:val="28"/>
        </w:rPr>
      </w:pPr>
      <w:r w:rsidRPr="00B14C91">
        <w:rPr>
          <w:rFonts w:ascii="Times New Roman CYR" w:hAnsi="Times New Roman CYR" w:cs="Times New Roman CYR"/>
          <w:b/>
          <w:bCs/>
          <w:iCs/>
          <w:sz w:val="28"/>
          <w:szCs w:val="28"/>
          <w:lang w:eastAsia="ru-RU"/>
        </w:rPr>
        <w:lastRenderedPageBreak/>
        <w:t>2.2</w:t>
      </w:r>
      <w:r>
        <w:rPr>
          <w:rFonts w:ascii="Times New Roman CYR" w:hAnsi="Times New Roman CYR" w:cs="Times New Roman CYR"/>
          <w:b/>
          <w:bCs/>
          <w:iCs/>
          <w:sz w:val="28"/>
          <w:szCs w:val="28"/>
          <w:lang w:eastAsia="ru-RU"/>
        </w:rPr>
        <w:t xml:space="preserve"> </w:t>
      </w:r>
      <w:r w:rsidRPr="00B14C91">
        <w:rPr>
          <w:rFonts w:ascii="Times New Roman CYR" w:hAnsi="Times New Roman CYR" w:cs="Times New Roman CYR"/>
          <w:b/>
          <w:bCs/>
          <w:iCs/>
          <w:sz w:val="28"/>
          <w:szCs w:val="28"/>
          <w:lang w:eastAsia="ru-RU"/>
        </w:rPr>
        <w:t>Режим реализации программы</w:t>
      </w:r>
    </w:p>
    <w:p w:rsidR="008238FD" w:rsidRPr="003D2A46" w:rsidRDefault="008238FD" w:rsidP="008238FD">
      <w:pPr>
        <w:jc w:val="both"/>
        <w:rPr>
          <w:sz w:val="28"/>
          <w:szCs w:val="28"/>
        </w:rPr>
      </w:pPr>
      <w:r>
        <w:t xml:space="preserve">       </w:t>
      </w:r>
      <w:r w:rsidRPr="00EF5F63">
        <w:rPr>
          <w:sz w:val="28"/>
          <w:szCs w:val="28"/>
        </w:rPr>
        <w:t>Программа «Дошколята» предлагает систему адаптационных занятий и состоит из следующих курсов: «Обуче</w:t>
      </w:r>
      <w:r>
        <w:rPr>
          <w:sz w:val="28"/>
          <w:szCs w:val="28"/>
        </w:rPr>
        <w:t>ние грамоте и развитие речи»</w:t>
      </w:r>
      <w:r w:rsidRPr="00EF5F63">
        <w:rPr>
          <w:sz w:val="28"/>
          <w:szCs w:val="28"/>
        </w:rPr>
        <w:t>, «Математика и конструирование».  Занятия</w:t>
      </w:r>
      <w:r>
        <w:rPr>
          <w:sz w:val="28"/>
          <w:szCs w:val="28"/>
        </w:rPr>
        <w:t xml:space="preserve"> организуются на базе ГБДОУ № 2</w:t>
      </w:r>
      <w:r w:rsidRPr="00EF5F63">
        <w:rPr>
          <w:sz w:val="28"/>
          <w:szCs w:val="28"/>
        </w:rPr>
        <w:t xml:space="preserve"> и имеют следующую временную структуру: 1 занятие в день, 2 раза в неделю. Продолжительность занятий 30 минут. Программа рассчитана на 32 недели.</w:t>
      </w:r>
      <w:r>
        <w:rPr>
          <w:sz w:val="28"/>
          <w:szCs w:val="28"/>
        </w:rPr>
        <w:t xml:space="preserve"> Общее количество занятий – 64.</w:t>
      </w:r>
    </w:p>
    <w:p w:rsidR="008238FD" w:rsidRPr="004F1888" w:rsidRDefault="008238FD" w:rsidP="008238FD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ru-RU"/>
        </w:rPr>
      </w:pPr>
    </w:p>
    <w:p w:rsidR="008238FD" w:rsidRDefault="008238FD" w:rsidP="008238FD">
      <w:pPr>
        <w:rPr>
          <w:b/>
          <w:sz w:val="28"/>
          <w:szCs w:val="28"/>
        </w:rPr>
      </w:pPr>
    </w:p>
    <w:p w:rsidR="008238FD" w:rsidRDefault="008238FD" w:rsidP="008238FD">
      <w:pPr>
        <w:rPr>
          <w:b/>
          <w:sz w:val="28"/>
          <w:szCs w:val="28"/>
        </w:rPr>
      </w:pPr>
    </w:p>
    <w:p w:rsidR="008238FD" w:rsidRPr="005B013E" w:rsidRDefault="008238FD" w:rsidP="00823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Содержательный раздел</w:t>
      </w:r>
    </w:p>
    <w:p w:rsidR="008238FD" w:rsidRPr="003D2A46" w:rsidRDefault="008238FD" w:rsidP="008238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Pr="003D2A46">
        <w:rPr>
          <w:b/>
          <w:sz w:val="28"/>
          <w:szCs w:val="28"/>
        </w:rPr>
        <w:t>Содержание программы</w:t>
      </w:r>
    </w:p>
    <w:p w:rsidR="008238FD" w:rsidRDefault="008238FD" w:rsidP="008238FD">
      <w:pPr>
        <w:shd w:val="clear" w:color="auto" w:fill="FFFFFF"/>
        <w:spacing w:line="360" w:lineRule="auto"/>
        <w:ind w:left="420" w:right="1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Раздел «Обучение грамоте»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1"/>
        <w:gridCol w:w="4732"/>
      </w:tblGrid>
      <w:tr w:rsidR="008238FD" w:rsidTr="009F5A7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работы</w:t>
            </w:r>
          </w:p>
          <w:p w:rsidR="008238FD" w:rsidRPr="006D1B24" w:rsidRDefault="008238FD" w:rsidP="009F5A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8238FD" w:rsidTr="009F5A7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связной речи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-обучение диалогической речи;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-обучение подробному пересказу с помощью зрительной опоры и без неё;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-обучение составлению рассказа – описания, рассказа по сюжетной картинке, по серии картинок по опорным словам и без них;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-«чтение» и составление слогов и слов с помощью условных звуковых обозначений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составлять диалог. Свободно ведут и поддерживают диалог.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Пересказываю небольшие рассказы по зрительной опоре и без неё.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составлять рассказ – описание, рассказ по сюжетной картинке и по серии картинок по опорным словам и без них.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«читать» слова с помощью условных звуковых обозначений.</w:t>
            </w:r>
          </w:p>
        </w:tc>
      </w:tr>
      <w:tr w:rsidR="008238FD" w:rsidTr="009F5A7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звуковой культуры речи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-знакомство с классификацией звуков: гласные и  согласные, твёрдые и мягкие, звонкие и глухие согласные.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Классифицируют звуки: гласные и согласные; согласные твёрдые и мягкие; согласные звонкие и глухие.</w:t>
            </w:r>
          </w:p>
        </w:tc>
      </w:tr>
      <w:tr w:rsidR="008238FD" w:rsidTr="009F5A7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фонематического слуха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-развитие умения различать звуки: гласные и  согласные, твёрдые и мягкие, звонкие и глухие согласные;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-выделение в слове гласных звуков, согласных звуков, твёрдых, мягких, глухих согласных;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-выделять звуки в начале, середине, конце слова.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различать звуки на слух.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выделять в слове звуки.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находить звук в начале, середине и конце слова.</w:t>
            </w:r>
          </w:p>
        </w:tc>
      </w:tr>
      <w:tr w:rsidR="008238FD" w:rsidTr="009F5A7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Обучение </w:t>
            </w:r>
            <w:proofErr w:type="spellStart"/>
            <w:r>
              <w:rPr>
                <w:color w:val="000000"/>
                <w:sz w:val="28"/>
                <w:szCs w:val="28"/>
              </w:rPr>
              <w:t>звуко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слоговому анализу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-звуковой анализ состава слогов и слов;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-дифференциация понятий «звук» и </w:t>
            </w:r>
            <w:r>
              <w:rPr>
                <w:color w:val="000000"/>
                <w:sz w:val="28"/>
                <w:szCs w:val="28"/>
              </w:rPr>
              <w:lastRenderedPageBreak/>
              <w:t>«буква»;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-соотнесение букв и звуков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проводить звуковой анализ слова.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Соотносят букву и звук.</w:t>
            </w:r>
          </w:p>
        </w:tc>
      </w:tr>
      <w:tr w:rsidR="008238FD" w:rsidTr="009F5A7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Обучение грамоте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-чтение слов;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-написание слов печатными буквами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Знают буквы. Умеют читать слова.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Могут написать слова печатными буквами.</w:t>
            </w:r>
          </w:p>
        </w:tc>
      </w:tr>
      <w:tr w:rsidR="008238FD" w:rsidTr="009F5A7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мелкой моторики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-умение штриховать;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-обводить по контуру;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-печать буквы по образцу и </w:t>
            </w:r>
            <w:proofErr w:type="gramStart"/>
            <w:r>
              <w:rPr>
                <w:color w:val="000000"/>
                <w:sz w:val="28"/>
                <w:szCs w:val="28"/>
              </w:rPr>
              <w:t>без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Штрихуют предмет.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Свободно обводят предмет по контуру.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Печатают буквы по образцу и </w:t>
            </w:r>
            <w:proofErr w:type="gramStart"/>
            <w:r>
              <w:rPr>
                <w:color w:val="000000"/>
                <w:sz w:val="28"/>
                <w:szCs w:val="28"/>
              </w:rPr>
              <w:t>без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Знакомы с правилами работы в тетради в клеточку и линейку.</w:t>
            </w:r>
          </w:p>
        </w:tc>
      </w:tr>
      <w:tr w:rsidR="008238FD" w:rsidTr="009F5A7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Знакомство с произведениями художественной литературы.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Знают 2-3 авторов. Называют их произведения.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Могут передать содержание рассказов.</w:t>
            </w:r>
          </w:p>
        </w:tc>
      </w:tr>
      <w:tr w:rsidR="008238FD" w:rsidTr="009F5A7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Знакомство с малыми фольклорными жанрами – русские народные сказки, считалки, загадки.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Могут предать сюжет сказки. Отгадывать загадки. Умеют использовать считалки в игре.</w:t>
            </w:r>
          </w:p>
        </w:tc>
      </w:tr>
      <w:tr w:rsidR="008238FD" w:rsidTr="009F5A7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Пересказ рассказов с помощью опорных сигналов и без опоры.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пересказывать рассказ с помощью опорных сигналов и без опоры.</w:t>
            </w:r>
          </w:p>
        </w:tc>
      </w:tr>
    </w:tbl>
    <w:p w:rsidR="008238FD" w:rsidRDefault="008238FD" w:rsidP="008238FD">
      <w:pPr>
        <w:ind w:left="720"/>
        <w:jc w:val="center"/>
        <w:rPr>
          <w:b/>
          <w:color w:val="000000"/>
          <w:sz w:val="28"/>
          <w:szCs w:val="28"/>
        </w:rPr>
      </w:pPr>
    </w:p>
    <w:p w:rsidR="008238FD" w:rsidRDefault="008238FD" w:rsidP="008238F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Раздел  «</w:t>
      </w:r>
      <w:r>
        <w:rPr>
          <w:b/>
          <w:color w:val="000000"/>
          <w:spacing w:val="-1"/>
          <w:sz w:val="28"/>
          <w:szCs w:val="28"/>
        </w:rPr>
        <w:t>Математика</w:t>
      </w:r>
      <w:r>
        <w:rPr>
          <w:b/>
          <w:color w:val="000000"/>
          <w:sz w:val="28"/>
          <w:szCs w:val="28"/>
        </w:rPr>
        <w:t>»</w:t>
      </w:r>
    </w:p>
    <w:p w:rsidR="008238FD" w:rsidRDefault="008238FD" w:rsidP="008238FD">
      <w:pPr>
        <w:ind w:left="720"/>
        <w:rPr>
          <w:color w:val="FF0000"/>
          <w:sz w:val="28"/>
          <w:szCs w:val="28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58"/>
      </w:tblGrid>
      <w:tr w:rsidR="008238FD" w:rsidTr="009F5A73">
        <w:trPr>
          <w:trHeight w:val="151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работы</w:t>
            </w:r>
          </w:p>
          <w:p w:rsidR="008238FD" w:rsidRPr="0087231E" w:rsidRDefault="008238FD" w:rsidP="009F5A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8238FD" w:rsidTr="009F5A73">
        <w:trPr>
          <w:trHeight w:val="701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Общие понятия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-свойства предметов: цвет, форма, размер, материал. Сравнение предметов по цвету, форме, размеру, материалу;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-совокупность предметов или фигур, обладающих общим признаком. Составление совокупности по заданному признаку. Выделение части совокупности.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-сравнение двух совокупностей предметов. Образование отношений равенства и неравенства;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-установление </w:t>
            </w:r>
            <w:proofErr w:type="spellStart"/>
            <w:r>
              <w:rPr>
                <w:color w:val="000000"/>
                <w:sz w:val="28"/>
                <w:szCs w:val="28"/>
              </w:rPr>
              <w:t>равночисленности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двух совокупностей предметов с помощью составления пар (равно -  не равно, больше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>… - меньше на…)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-формирование общих представлений о сложении как объединении групп </w:t>
            </w:r>
            <w:r>
              <w:rPr>
                <w:color w:val="000000"/>
                <w:sz w:val="28"/>
                <w:szCs w:val="28"/>
              </w:rPr>
              <w:lastRenderedPageBreak/>
              <w:t>предметов в одно целое;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общих представлений о вычитании как удалении части предметов из целого. Взаимосвязь между целым и частью;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color w:val="000000"/>
                <w:sz w:val="28"/>
                <w:szCs w:val="28"/>
              </w:rPr>
              <w:t>начальные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представление я величинах: длина, масса предметов, объём жидких и сыпучих веществ. Измерение величины с помощью условных мер (отрезок, клеточка, стакан…)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-натуральное число как результат счёта и измерения. Числовой отрезок;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-составление закономерностей. Поиск нарушения закономерности.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-работа с таблицами. 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Умеют выделять и выражать в речи признаки сходства и различия отдельных предметов и совокупностей.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объединять группы предметов, выделять часть, устанавливать взаимосвязь между частью и целым.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находить части целого и целое по известным частям.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сравнивать группы предметов по количеству с помощью составления пар, устанавливать их двумя способами.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продолжать заданную закономерность с 1-2 изменяющимися признаками, найти нарушение закономерности.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умеют самостоятельно составить ряд, </w:t>
            </w:r>
            <w:r>
              <w:rPr>
                <w:color w:val="000000"/>
                <w:sz w:val="28"/>
                <w:szCs w:val="28"/>
              </w:rPr>
              <w:lastRenderedPageBreak/>
              <w:t>содержащий некоторую закономерность.</w:t>
            </w:r>
          </w:p>
        </w:tc>
      </w:tr>
      <w:tr w:rsidR="008238FD" w:rsidTr="009F5A73">
        <w:trPr>
          <w:trHeight w:val="151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Числа и операции над ними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-прямой и обратный счёт в пределах 10. Порядковый и ритмический счёт.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-образование следующего числа путём прибавления единицы. Название, последовательность и обозначение чисел от 1 до 10 цифрами, точками на отрезке прямой. Состав числа первого десятка;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-равенство и неравенство чисел. Сравнение чисел на наглядной основе;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представлений о сложении и вычитании чисел в пределах 10 (с использованием наглядной опоры). Взаимосвязь между сложением и вычитанием чисел;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-число 0 и его свойства;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простых (в одно действие) задач на сложение и вычитание с использованием наглядного материала.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считать в пределах 10 в прямом и обратном порядке, правильно пользоваться порядковыми и количественными числительными.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называть предыдущее и последующее число в пределах 10.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соотносить цифру с количеством предметов.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сравнивать, опираясь на наглядность, рядом стоящие числа в пределах 10.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Умеют сравнивать числа в пределах 10 с помощью наглядного материала и устанавливать, </w:t>
            </w:r>
            <w:proofErr w:type="gramStart"/>
            <w:r>
              <w:rPr>
                <w:color w:val="000000"/>
                <w:sz w:val="28"/>
                <w:szCs w:val="28"/>
              </w:rPr>
              <w:t>на сколько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одно число больше или меньше другого.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использовать для записи сравнения знаки &gt;, &lt;, =.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определять состав чисел первого десятка на основе предметных действий.</w:t>
            </w:r>
          </w:p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выполнять сложение и вычитание с помощью знаков +, -, =.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использовать числовой отрезок для присчитывания и отсчитывания одной ли нескольких единиц.</w:t>
            </w:r>
          </w:p>
        </w:tc>
      </w:tr>
      <w:tr w:rsidR="008238FD" w:rsidTr="009F5A73">
        <w:trPr>
          <w:trHeight w:val="276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Пространственно – временные отношения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-примеры отношений: н</w:t>
            </w:r>
            <w:proofErr w:type="gramStart"/>
            <w:r>
              <w:rPr>
                <w:color w:val="000000"/>
                <w:sz w:val="28"/>
                <w:szCs w:val="28"/>
              </w:rPr>
              <w:t>а-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над, слева – справа – посередине, спереди – сзади, сверху – снизу, выше – ниже, шире – уже, длиннее – короче, толще – тоньше, раньше – позже, позавчера – вчера – сегодня – завтра – послезавтра, вдоль, через… установление последовательности событий. Последовательность дней недели. Последовательность месяцев в году.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-ориентировка на листе бумаги в клетку. Ориентировка в пространстве с помощью плана.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Умеют выражать словами местонахождение предметов, </w:t>
            </w:r>
            <w:r>
              <w:rPr>
                <w:color w:val="000000"/>
                <w:sz w:val="28"/>
                <w:szCs w:val="28"/>
              </w:rPr>
              <w:lastRenderedPageBreak/>
              <w:t>ориентироваться на листе клетчатой бумаги.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Знают и называют части суток, последовательность дней недели, последовательность месяцев в году.</w:t>
            </w:r>
          </w:p>
        </w:tc>
      </w:tr>
      <w:tr w:rsidR="008238FD" w:rsidTr="009F5A73">
        <w:trPr>
          <w:trHeight w:val="276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Геометрические фигуры и величины.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Формирование умения выделять в окружающей обстановке предметов одинаковой формы. </w:t>
            </w:r>
            <w:proofErr w:type="gramStart"/>
            <w:r>
              <w:rPr>
                <w:color w:val="000000"/>
                <w:sz w:val="28"/>
                <w:szCs w:val="28"/>
              </w:rPr>
              <w:t>Знакомство с геометрическими фигурами: квадрат, треугольник, прямоугольник, четырёхугольник, круг, шар, цилиндр, конус, пирамида, параллелепипед, куб</w:t>
            </w:r>
            <w:proofErr w:type="gramEnd"/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-составление фигур из частей и деление фигур на части. Конструирование фигур из палочек.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-формирование представлений о точке, прямой, луче, отрезке, ломаной линии, многоугольнике, 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узнавать и называть: квадрат, круг, треугольник, четырёхугольник, прямоугольник.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в простейших случаях разбивать фигуры на несколько частей и составлять целые фигуры из частей.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Умеют по заданному образцу конструировать более сложные фигуры из </w:t>
            </w:r>
            <w:proofErr w:type="gramStart"/>
            <w:r>
              <w:rPr>
                <w:color w:val="000000"/>
                <w:sz w:val="28"/>
                <w:szCs w:val="28"/>
              </w:rPr>
              <w:t>простых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Умеют измерять длину предметов непосредственно и с помощью мерки, располагать предметы в порядке увеличения и в порядке уменьшения их длины, ширины, </w:t>
            </w:r>
          </w:p>
        </w:tc>
      </w:tr>
      <w:tr w:rsidR="008238FD" w:rsidTr="009F5A73">
        <w:trPr>
          <w:trHeight w:val="3583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углах</w:t>
            </w:r>
            <w:proofErr w:type="gramEnd"/>
            <w:r>
              <w:rPr>
                <w:color w:val="000000"/>
                <w:sz w:val="28"/>
                <w:szCs w:val="28"/>
              </w:rPr>
              <w:t>, о равных фигурах, замкнутых и не замкнутых линиях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-сравнение предметов по длине, массе, объёму (непосредственное и опосредованное с помощью различных мерок).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-установление необходимости выбора единой мерки при сравнении величин. Знакомство с некоторыми общепринятыми единицами измерения различных величин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высоты.</w:t>
            </w:r>
          </w:p>
          <w:p w:rsidR="008238FD" w:rsidRDefault="008238FD" w:rsidP="009F5A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непосредственно сравнивать предметы по длине, ширине, массе, объёму, площади.</w:t>
            </w:r>
          </w:p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Умеют практически измерять длину, объём различными мерками. Имеют представление об общепринятых единицах измерения величин.</w:t>
            </w:r>
          </w:p>
        </w:tc>
      </w:tr>
    </w:tbl>
    <w:p w:rsidR="008238FD" w:rsidRDefault="008238FD" w:rsidP="008238FD">
      <w:pPr>
        <w:shd w:val="clear" w:color="auto" w:fill="FFFFFF"/>
        <w:spacing w:line="360" w:lineRule="auto"/>
        <w:ind w:right="1"/>
        <w:rPr>
          <w:b/>
          <w:color w:val="000000"/>
          <w:spacing w:val="-1"/>
          <w:sz w:val="28"/>
          <w:szCs w:val="28"/>
        </w:rPr>
      </w:pPr>
    </w:p>
    <w:p w:rsidR="008238FD" w:rsidRDefault="008238FD" w:rsidP="008238FD">
      <w:pPr>
        <w:shd w:val="clear" w:color="auto" w:fill="FFFFFF"/>
        <w:tabs>
          <w:tab w:val="left" w:pos="142"/>
        </w:tabs>
        <w:spacing w:line="360" w:lineRule="auto"/>
        <w:ind w:right="1"/>
        <w:rPr>
          <w:b/>
          <w:color w:val="000000"/>
          <w:spacing w:val="-1"/>
          <w:sz w:val="28"/>
          <w:szCs w:val="28"/>
        </w:rPr>
      </w:pPr>
    </w:p>
    <w:p w:rsidR="008238FD" w:rsidRDefault="008238FD" w:rsidP="008238FD">
      <w:pPr>
        <w:shd w:val="clear" w:color="auto" w:fill="FFFFFF"/>
        <w:tabs>
          <w:tab w:val="left" w:pos="142"/>
        </w:tabs>
        <w:spacing w:line="360" w:lineRule="auto"/>
        <w:ind w:right="1"/>
        <w:rPr>
          <w:b/>
          <w:color w:val="000000"/>
          <w:spacing w:val="-1"/>
          <w:sz w:val="28"/>
          <w:szCs w:val="28"/>
        </w:rPr>
      </w:pPr>
    </w:p>
    <w:p w:rsidR="008238FD" w:rsidRPr="00A23F78" w:rsidRDefault="008238FD" w:rsidP="008238FD">
      <w:pPr>
        <w:shd w:val="clear" w:color="auto" w:fill="FFFFFF"/>
        <w:tabs>
          <w:tab w:val="left" w:pos="142"/>
        </w:tabs>
        <w:spacing w:line="360" w:lineRule="auto"/>
        <w:ind w:right="1"/>
        <w:rPr>
          <w:b/>
          <w:color w:val="000000"/>
          <w:spacing w:val="-1"/>
          <w:sz w:val="28"/>
          <w:szCs w:val="28"/>
        </w:rPr>
      </w:pPr>
      <w:r w:rsidRPr="00A23F78">
        <w:rPr>
          <w:b/>
          <w:color w:val="000000"/>
          <w:spacing w:val="-1"/>
          <w:sz w:val="28"/>
          <w:szCs w:val="28"/>
        </w:rPr>
        <w:lastRenderedPageBreak/>
        <w:t>3.2  Календарн</w:t>
      </w:r>
      <w:proofErr w:type="gramStart"/>
      <w:r w:rsidRPr="00A23F78">
        <w:rPr>
          <w:b/>
          <w:color w:val="000000"/>
          <w:spacing w:val="-1"/>
          <w:sz w:val="28"/>
          <w:szCs w:val="28"/>
        </w:rPr>
        <w:t>о-</w:t>
      </w:r>
      <w:proofErr w:type="gramEnd"/>
      <w:r w:rsidRPr="00A23F78">
        <w:rPr>
          <w:b/>
          <w:color w:val="000000"/>
          <w:spacing w:val="-1"/>
          <w:sz w:val="28"/>
          <w:szCs w:val="28"/>
        </w:rPr>
        <w:t xml:space="preserve"> тематическое планирование</w:t>
      </w:r>
    </w:p>
    <w:p w:rsidR="008238FD" w:rsidRDefault="008238FD" w:rsidP="008238FD">
      <w:pPr>
        <w:shd w:val="clear" w:color="auto" w:fill="FFFFFF"/>
        <w:spacing w:line="360" w:lineRule="auto"/>
        <w:ind w:right="1" w:firstLine="426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Раздел «Обучение грамоте»</w:t>
      </w:r>
    </w:p>
    <w:p w:rsidR="008238FD" w:rsidRDefault="008238FD" w:rsidP="008238FD">
      <w:pPr>
        <w:shd w:val="clear" w:color="auto" w:fill="FFFFFF"/>
        <w:spacing w:line="360" w:lineRule="auto"/>
        <w:ind w:right="1" w:firstLine="426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1 занятие в неделю (32 занятия в год)</w:t>
      </w:r>
    </w:p>
    <w:p w:rsidR="008238FD" w:rsidRPr="006D1B24" w:rsidRDefault="008238FD" w:rsidP="008238FD">
      <w:pPr>
        <w:shd w:val="clear" w:color="auto" w:fill="FFFFFF"/>
        <w:spacing w:line="360" w:lineRule="auto"/>
        <w:ind w:right="1" w:firstLine="426"/>
        <w:jc w:val="center"/>
        <w:rPr>
          <w:b/>
          <w:color w:val="000000"/>
          <w:spacing w:val="-1"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5760"/>
        <w:gridCol w:w="1080"/>
        <w:gridCol w:w="1980"/>
      </w:tblGrid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№ </w:t>
            </w:r>
          </w:p>
          <w:p w:rsidR="008238FD" w:rsidRPr="006D1B24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pacing w:val="-1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6D1B24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6D1B24">
              <w:rPr>
                <w:color w:val="000000"/>
                <w:spacing w:val="-1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6D1B24">
              <w:rPr>
                <w:color w:val="000000"/>
                <w:spacing w:val="-1"/>
                <w:sz w:val="28"/>
                <w:szCs w:val="28"/>
              </w:rPr>
              <w:t xml:space="preserve">Кол-во </w:t>
            </w:r>
          </w:p>
          <w:p w:rsidR="008238FD" w:rsidRPr="006D1B24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6D1B24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Дата 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Мир звуков. Всегда ли человек мог говорить? Звуки и буквы.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6.09.2022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Слова. Звуки. Гласные и согласные звуки.</w:t>
            </w:r>
          </w:p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Гласный звук [а].  Буква А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13.09.2022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      3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Гласный звук [у]. Буква У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20.09.2022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Гласный звук [о]. Буква О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27.09.2022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Гласный звук [и]. Буква И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04.10.2022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Гласный звук [</w:t>
            </w:r>
            <w:proofErr w:type="spellStart"/>
            <w:r w:rsidRPr="00920563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20563">
              <w:rPr>
                <w:color w:val="000000"/>
                <w:sz w:val="28"/>
                <w:szCs w:val="28"/>
              </w:rPr>
              <w:t xml:space="preserve">]. Буква </w:t>
            </w:r>
            <w:proofErr w:type="spellStart"/>
            <w:r w:rsidRPr="00920563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11.10.2022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Гласный звук [э]. Буква  Э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18.10.2022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</w:t>
            </w:r>
            <w:r w:rsidRPr="00920563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920563">
              <w:rPr>
                <w:color w:val="000000"/>
                <w:sz w:val="28"/>
                <w:szCs w:val="28"/>
              </w:rPr>
              <w:t xml:space="preserve"> [</w:t>
            </w:r>
            <w:proofErr w:type="spellStart"/>
            <w:r w:rsidRPr="00920563">
              <w:rPr>
                <w:color w:val="000000"/>
                <w:sz w:val="28"/>
                <w:szCs w:val="28"/>
              </w:rPr>
              <w:t>н</w:t>
            </w:r>
            <w:proofErr w:type="spellEnd"/>
            <w:r w:rsidRPr="00920563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,</w:t>
            </w:r>
            <w:r w:rsidRPr="00920563">
              <w:rPr>
                <w:color w:val="000000"/>
                <w:sz w:val="28"/>
                <w:szCs w:val="28"/>
              </w:rPr>
              <w:t xml:space="preserve"> [</w:t>
            </w:r>
            <w:proofErr w:type="spellStart"/>
            <w:r w:rsidRPr="00920563">
              <w:rPr>
                <w:color w:val="000000"/>
                <w:sz w:val="28"/>
                <w:szCs w:val="28"/>
              </w:rPr>
              <w:t>н</w:t>
            </w:r>
            <w:proofErr w:type="spellEnd"/>
            <w:r w:rsidRPr="00B84145">
              <w:rPr>
                <w:color w:val="000000"/>
                <w:sz w:val="28"/>
                <w:szCs w:val="28"/>
              </w:rPr>
              <w:t>’</w:t>
            </w:r>
            <w:r w:rsidRPr="00920563">
              <w:rPr>
                <w:color w:val="000000"/>
                <w:sz w:val="28"/>
                <w:szCs w:val="28"/>
              </w:rPr>
              <w:t>]. Буква Н</w:t>
            </w:r>
            <w:r>
              <w:rPr>
                <w:color w:val="000000"/>
                <w:sz w:val="28"/>
                <w:szCs w:val="28"/>
              </w:rPr>
              <w:t>. Слог – слияние.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25.10.2022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</w:t>
            </w:r>
            <w:r w:rsidRPr="00920563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920563">
              <w:rPr>
                <w:color w:val="000000"/>
                <w:sz w:val="28"/>
                <w:szCs w:val="28"/>
              </w:rPr>
              <w:t xml:space="preserve"> [</w:t>
            </w:r>
            <w:proofErr w:type="gramStart"/>
            <w:r w:rsidRPr="00920563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920563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,</w:t>
            </w:r>
            <w:r w:rsidRPr="009205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[м</w:t>
            </w:r>
            <w:r w:rsidRPr="00B84145">
              <w:rPr>
                <w:color w:val="000000"/>
                <w:sz w:val="28"/>
                <w:szCs w:val="28"/>
              </w:rPr>
              <w:t>’</w:t>
            </w:r>
            <w:r w:rsidRPr="00920563">
              <w:rPr>
                <w:color w:val="000000"/>
                <w:sz w:val="28"/>
                <w:szCs w:val="28"/>
              </w:rPr>
              <w:t>].  Буква М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8.11.2022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</w:t>
            </w:r>
            <w:r w:rsidRPr="00920563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>и [</w:t>
            </w:r>
            <w:proofErr w:type="gramStart"/>
            <w:r>
              <w:rPr>
                <w:color w:val="000000"/>
                <w:sz w:val="28"/>
                <w:szCs w:val="28"/>
              </w:rPr>
              <w:t>л</w:t>
            </w:r>
            <w:proofErr w:type="gramEnd"/>
            <w:r>
              <w:rPr>
                <w:color w:val="000000"/>
                <w:sz w:val="28"/>
                <w:szCs w:val="28"/>
              </w:rPr>
              <w:t>], [л’]. Буква  Л.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15.11.2022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</w:t>
            </w:r>
            <w:r w:rsidRPr="00920563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>и  [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], [</w:t>
            </w:r>
            <w:proofErr w:type="spellStart"/>
            <w:r>
              <w:rPr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color w:val="000000"/>
                <w:sz w:val="28"/>
                <w:szCs w:val="28"/>
              </w:rPr>
              <w:t>’]. Буква Р. Деление слов на слоги.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22.11.2022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     12 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огласный звук [</w:t>
            </w:r>
            <w:proofErr w:type="spellStart"/>
            <w:r>
              <w:rPr>
                <w:color w:val="000000"/>
                <w:sz w:val="28"/>
                <w:szCs w:val="28"/>
              </w:rPr>
              <w:t>й</w:t>
            </w:r>
            <w:proofErr w:type="spellEnd"/>
            <w:r>
              <w:rPr>
                <w:color w:val="000000"/>
                <w:sz w:val="28"/>
                <w:szCs w:val="28"/>
              </w:rPr>
              <w:t>’]. Буква  Й.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29.11.2022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Согла</w:t>
            </w:r>
            <w:r>
              <w:rPr>
                <w:color w:val="000000"/>
                <w:sz w:val="28"/>
                <w:szCs w:val="28"/>
              </w:rPr>
              <w:t>сные</w:t>
            </w:r>
            <w:r w:rsidRPr="00920563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>и [</w:t>
            </w:r>
            <w:proofErr w:type="gramStart"/>
            <w:r>
              <w:rPr>
                <w:color w:val="000000"/>
                <w:sz w:val="28"/>
                <w:szCs w:val="28"/>
              </w:rPr>
              <w:t>б], [б</w:t>
            </w:r>
            <w:proofErr w:type="gramEnd"/>
            <w:r>
              <w:rPr>
                <w:color w:val="000000"/>
                <w:sz w:val="28"/>
                <w:szCs w:val="28"/>
              </w:rPr>
              <w:t>’]. Буква Б.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6.12.2022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Соглас</w:t>
            </w:r>
            <w:r>
              <w:rPr>
                <w:color w:val="000000"/>
                <w:sz w:val="28"/>
                <w:szCs w:val="28"/>
              </w:rPr>
              <w:t>ные звуки [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>] и [в’]. Буква В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13.12.2022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</w:t>
            </w:r>
            <w:r w:rsidRPr="00920563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>и [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>], [г’]. Буква Г.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20.12.2022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16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</w:t>
            </w:r>
            <w:r w:rsidRPr="00920563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9205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[</w:t>
            </w:r>
            <w:proofErr w:type="spellStart"/>
            <w:r>
              <w:rPr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], </w:t>
            </w:r>
            <w:r w:rsidRPr="009205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[</w:t>
            </w:r>
            <w:proofErr w:type="spellStart"/>
            <w:r>
              <w:rPr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color w:val="000000"/>
                <w:sz w:val="28"/>
                <w:szCs w:val="28"/>
              </w:rPr>
              <w:t>’]. Буква Д.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27.12.2022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Согласный </w:t>
            </w:r>
            <w:proofErr w:type="gramStart"/>
            <w:r>
              <w:rPr>
                <w:color w:val="000000"/>
                <w:sz w:val="28"/>
                <w:szCs w:val="28"/>
              </w:rPr>
              <w:t>звук [ж</w:t>
            </w:r>
            <w:proofErr w:type="gramEnd"/>
            <w:r>
              <w:rPr>
                <w:color w:val="000000"/>
                <w:sz w:val="28"/>
                <w:szCs w:val="28"/>
              </w:rPr>
              <w:t>]. Буква Ж.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10.01.2023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18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 звуки  [</w:t>
            </w:r>
            <w:proofErr w:type="spellStart"/>
            <w:r>
              <w:rPr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color w:val="000000"/>
                <w:sz w:val="28"/>
                <w:szCs w:val="28"/>
              </w:rPr>
              <w:t>], [</w:t>
            </w:r>
            <w:proofErr w:type="spellStart"/>
            <w:r>
              <w:rPr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color w:val="000000"/>
                <w:sz w:val="28"/>
                <w:szCs w:val="28"/>
              </w:rPr>
              <w:t>’]. Буква З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17.01.2023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19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</w:t>
            </w:r>
            <w:r w:rsidRPr="00920563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9205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[т], [т’]. Буква Т.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24.01.2023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20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</w:t>
            </w:r>
            <w:r w:rsidRPr="00920563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9205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[</w:t>
            </w:r>
            <w:proofErr w:type="gramStart"/>
            <w:r>
              <w:rPr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color w:val="000000"/>
                <w:sz w:val="28"/>
                <w:szCs w:val="28"/>
              </w:rPr>
              <w:t>], [к’]. Буква  К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31.01.2023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21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 звуки  [</w:t>
            </w:r>
            <w:proofErr w:type="gram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],</w:t>
            </w:r>
            <w:r w:rsidRPr="009205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[с’]. Буква С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7.02.2023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22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Согласный звук [</w:t>
            </w:r>
            <w:proofErr w:type="spellStart"/>
            <w:r>
              <w:rPr>
                <w:color w:val="000000"/>
                <w:sz w:val="28"/>
                <w:szCs w:val="28"/>
              </w:rPr>
              <w:t>ш</w:t>
            </w:r>
            <w:proofErr w:type="spellEnd"/>
            <w:r>
              <w:rPr>
                <w:color w:val="000000"/>
                <w:sz w:val="28"/>
                <w:szCs w:val="28"/>
              </w:rPr>
              <w:t>]. Буква Ш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14.02.2023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23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Буква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Е</w:t>
            </w:r>
            <w:proofErr w:type="gramEnd"/>
            <w:r>
              <w:rPr>
                <w:color w:val="000000"/>
                <w:sz w:val="28"/>
                <w:szCs w:val="28"/>
              </w:rPr>
              <w:t>, Ё.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21.02.2023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lastRenderedPageBreak/>
              <w:t>24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 звуки [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], [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r>
              <w:rPr>
                <w:color w:val="000000"/>
                <w:sz w:val="28"/>
                <w:szCs w:val="28"/>
              </w:rPr>
              <w:t>’]. Буква П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28.02.2023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25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</w:t>
            </w:r>
            <w:r w:rsidRPr="00920563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9205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[</w:t>
            </w:r>
            <w:proofErr w:type="spellStart"/>
            <w:r>
              <w:rPr>
                <w:color w:val="000000"/>
                <w:sz w:val="28"/>
                <w:szCs w:val="28"/>
              </w:rPr>
              <w:t>ф</w:t>
            </w:r>
            <w:proofErr w:type="spellEnd"/>
            <w:r>
              <w:rPr>
                <w:color w:val="000000"/>
                <w:sz w:val="28"/>
                <w:szCs w:val="28"/>
              </w:rPr>
              <w:t>], [</w:t>
            </w:r>
            <w:proofErr w:type="spellStart"/>
            <w:r>
              <w:rPr>
                <w:color w:val="000000"/>
                <w:sz w:val="28"/>
                <w:szCs w:val="28"/>
              </w:rPr>
              <w:t>ф</w:t>
            </w:r>
            <w:proofErr w:type="spellEnd"/>
            <w:r>
              <w:rPr>
                <w:color w:val="000000"/>
                <w:sz w:val="28"/>
                <w:szCs w:val="28"/>
              </w:rPr>
              <w:t>’]. Буква  Ф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7.03.2023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26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Буквы Я, Ю.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14.03.2023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27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Согласный звук [</w:t>
            </w:r>
            <w:proofErr w:type="gramStart"/>
            <w:r>
              <w:rPr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color w:val="000000"/>
                <w:sz w:val="28"/>
                <w:szCs w:val="28"/>
              </w:rPr>
              <w:t>’]. Буква Ч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21.03.2023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     28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Согласный звук [</w:t>
            </w:r>
            <w:proofErr w:type="spellStart"/>
            <w:r>
              <w:rPr>
                <w:color w:val="000000"/>
                <w:sz w:val="28"/>
                <w:szCs w:val="28"/>
              </w:rPr>
              <w:t>щ</w:t>
            </w:r>
            <w:proofErr w:type="spellEnd"/>
            <w:r>
              <w:rPr>
                <w:color w:val="000000"/>
                <w:sz w:val="28"/>
                <w:szCs w:val="28"/>
              </w:rPr>
              <w:t>’]. Буква Щ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28.03.2023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29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Согласный звук [</w:t>
            </w:r>
            <w:proofErr w:type="spellStart"/>
            <w:r>
              <w:rPr>
                <w:color w:val="000000"/>
                <w:sz w:val="28"/>
                <w:szCs w:val="28"/>
              </w:rPr>
              <w:t>ц</w:t>
            </w:r>
            <w:proofErr w:type="spellEnd"/>
            <w:r>
              <w:rPr>
                <w:color w:val="000000"/>
                <w:sz w:val="28"/>
                <w:szCs w:val="28"/>
              </w:rPr>
              <w:t>]. Буква Ц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4.04.2023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30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Согласные</w:t>
            </w:r>
            <w:r w:rsidRPr="00920563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9205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[</w:t>
            </w: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B84145">
              <w:rPr>
                <w:color w:val="000000"/>
                <w:sz w:val="28"/>
                <w:szCs w:val="28"/>
              </w:rPr>
              <w:t>’</w:t>
            </w:r>
            <w:r>
              <w:rPr>
                <w:color w:val="000000"/>
                <w:sz w:val="28"/>
                <w:szCs w:val="28"/>
              </w:rPr>
              <w:t>], [</w:t>
            </w: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</w:rPr>
              <w:t>]. Буква  Х</w:t>
            </w:r>
            <w:r w:rsidRPr="009205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11.04.2023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31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Ь и Ъ знаки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18.04.2023</w:t>
            </w:r>
          </w:p>
        </w:tc>
      </w:tr>
      <w:tr w:rsidR="008238FD" w:rsidTr="009F5A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32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 xml:space="preserve">Путешествие в </w:t>
            </w:r>
            <w:proofErr w:type="spellStart"/>
            <w:r w:rsidRPr="00920563">
              <w:rPr>
                <w:color w:val="000000"/>
                <w:sz w:val="28"/>
                <w:szCs w:val="28"/>
              </w:rPr>
              <w:t>АБВГДейку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Default="008238FD" w:rsidP="009F5A73">
            <w:pPr>
              <w:widowControl w:val="0"/>
              <w:tabs>
                <w:tab w:val="center" w:pos="9356"/>
              </w:tabs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25.04.2023</w:t>
            </w:r>
          </w:p>
        </w:tc>
      </w:tr>
      <w:tr w:rsidR="008238FD" w:rsidTr="009F5A73"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Итого: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32</w:t>
            </w:r>
          </w:p>
        </w:tc>
      </w:tr>
    </w:tbl>
    <w:p w:rsidR="008238FD" w:rsidRDefault="008238FD" w:rsidP="008238FD">
      <w:pPr>
        <w:ind w:firstLine="708"/>
        <w:jc w:val="both"/>
      </w:pPr>
    </w:p>
    <w:p w:rsidR="008238FD" w:rsidRDefault="008238FD" w:rsidP="008238FD">
      <w:pPr>
        <w:ind w:firstLine="708"/>
        <w:jc w:val="both"/>
      </w:pPr>
    </w:p>
    <w:p w:rsidR="008238FD" w:rsidRPr="005B013E" w:rsidRDefault="008238FD" w:rsidP="008238FD">
      <w:pPr>
        <w:shd w:val="clear" w:color="auto" w:fill="FFFFFF"/>
        <w:spacing w:line="360" w:lineRule="auto"/>
        <w:ind w:left="408" w:right="1075" w:hanging="408"/>
        <w:jc w:val="both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Pr="005B013E">
        <w:rPr>
          <w:b/>
          <w:color w:val="000000"/>
          <w:spacing w:val="-1"/>
          <w:sz w:val="28"/>
          <w:szCs w:val="28"/>
        </w:rPr>
        <w:t>Раздел   «Математика»</w:t>
      </w:r>
    </w:p>
    <w:p w:rsidR="008238FD" w:rsidRPr="005B013E" w:rsidRDefault="008238FD" w:rsidP="008238FD">
      <w:pPr>
        <w:shd w:val="clear" w:color="auto" w:fill="FFFFFF"/>
        <w:spacing w:line="360" w:lineRule="auto"/>
        <w:ind w:left="408" w:right="1075" w:hanging="408"/>
        <w:jc w:val="both"/>
        <w:rPr>
          <w:b/>
          <w:color w:val="000000"/>
          <w:spacing w:val="-1"/>
          <w:sz w:val="28"/>
          <w:szCs w:val="28"/>
        </w:rPr>
      </w:pPr>
      <w:r w:rsidRPr="005B013E">
        <w:rPr>
          <w:b/>
          <w:color w:val="000000"/>
          <w:spacing w:val="-1"/>
          <w:sz w:val="28"/>
          <w:szCs w:val="28"/>
        </w:rPr>
        <w:tab/>
        <w:t xml:space="preserve">                                        1 занятие в неделю  (32 занятия в год)</w:t>
      </w:r>
    </w:p>
    <w:p w:rsidR="008238FD" w:rsidRPr="00BB360C" w:rsidRDefault="008238FD" w:rsidP="008238FD">
      <w:pPr>
        <w:shd w:val="clear" w:color="auto" w:fill="FFFFFF"/>
        <w:spacing w:line="360" w:lineRule="auto"/>
        <w:ind w:left="408" w:right="1075" w:hanging="408"/>
        <w:jc w:val="both"/>
        <w:rPr>
          <w:color w:val="000000"/>
          <w:spacing w:val="-1"/>
          <w:sz w:val="16"/>
          <w:szCs w:val="16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5400"/>
        <w:gridCol w:w="1286"/>
        <w:gridCol w:w="1774"/>
      </w:tblGrid>
      <w:tr w:rsidR="008238FD" w:rsidTr="009F5A73">
        <w:trPr>
          <w:trHeight w:val="68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87231E" w:rsidRDefault="008238FD" w:rsidP="009F5A7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87231E">
              <w:rPr>
                <w:color w:val="000000"/>
                <w:spacing w:val="-1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pacing w:val="-1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87231E" w:rsidRDefault="008238FD" w:rsidP="009F5A7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075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87231E">
              <w:rPr>
                <w:color w:val="000000"/>
                <w:spacing w:val="-1"/>
                <w:sz w:val="28"/>
                <w:szCs w:val="28"/>
              </w:rPr>
              <w:t>Тема занятия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Default="008238FD" w:rsidP="009F5A73">
            <w:pPr>
              <w:widowControl w:val="0"/>
              <w:tabs>
                <w:tab w:val="left" w:pos="1168"/>
                <w:tab w:val="center" w:pos="1202"/>
                <w:tab w:val="left" w:pos="1452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87231E">
              <w:rPr>
                <w:color w:val="000000"/>
                <w:spacing w:val="-1"/>
                <w:sz w:val="28"/>
                <w:szCs w:val="28"/>
              </w:rPr>
              <w:t xml:space="preserve">Кол-во </w:t>
            </w:r>
          </w:p>
          <w:p w:rsidR="008238FD" w:rsidRPr="0087231E" w:rsidRDefault="008238FD" w:rsidP="009F5A73">
            <w:pPr>
              <w:widowControl w:val="0"/>
              <w:tabs>
                <w:tab w:val="left" w:pos="1168"/>
                <w:tab w:val="center" w:pos="1202"/>
                <w:tab w:val="left" w:pos="1452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часов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87231E" w:rsidRDefault="008238FD" w:rsidP="009F5A7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52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       Дата 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 xml:space="preserve">Сравнение групп предметов. Объединение предметов в группы по общему свойству. </w:t>
            </w:r>
          </w:p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Равенство - неравенство.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 и один. </w:t>
            </w:r>
            <w:r w:rsidRPr="00920563">
              <w:rPr>
                <w:sz w:val="28"/>
                <w:szCs w:val="28"/>
              </w:rPr>
              <w:t>Число и цифра 1.</w:t>
            </w:r>
            <w:r>
              <w:rPr>
                <w:sz w:val="28"/>
                <w:szCs w:val="28"/>
              </w:rPr>
              <w:t xml:space="preserve"> Круг.</w:t>
            </w:r>
            <w:r w:rsidRPr="00920563">
              <w:rPr>
                <w:color w:val="000000"/>
                <w:sz w:val="28"/>
                <w:szCs w:val="28"/>
              </w:rPr>
              <w:t xml:space="preserve"> Сравнение групп предметов. Больше - меньше… Знаки =, &gt; и &lt;.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Числа от 1 до 10. Количественные отношения: столько же, сколько.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21.09.2022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Образование числа 2.</w:t>
            </w:r>
          </w:p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Цифра и число 2.</w:t>
            </w:r>
            <w:r>
              <w:rPr>
                <w:color w:val="000000"/>
                <w:sz w:val="28"/>
                <w:szCs w:val="28"/>
              </w:rPr>
              <w:t>Состав числа 2. Квадрат.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28.09.2022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 числа 3.</w:t>
            </w:r>
            <w:r w:rsidRPr="00920563">
              <w:rPr>
                <w:color w:val="000000"/>
                <w:sz w:val="28"/>
                <w:szCs w:val="28"/>
              </w:rPr>
              <w:t>Цифра и число 3.</w:t>
            </w:r>
            <w:r>
              <w:rPr>
                <w:color w:val="000000"/>
                <w:sz w:val="28"/>
                <w:szCs w:val="28"/>
              </w:rPr>
              <w:t xml:space="preserve"> Состав числа 3. Треугольник.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05.10.2022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 числа 4. Ц</w:t>
            </w:r>
            <w:r w:rsidRPr="00920563">
              <w:rPr>
                <w:color w:val="000000"/>
                <w:sz w:val="28"/>
                <w:szCs w:val="28"/>
              </w:rPr>
              <w:t>ифра и число 4.</w:t>
            </w:r>
            <w:r>
              <w:rPr>
                <w:color w:val="000000"/>
                <w:sz w:val="28"/>
                <w:szCs w:val="28"/>
              </w:rPr>
              <w:t xml:space="preserve"> Состав числа 4. Квадрат.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9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12.10.2022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7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Образование числа 5. </w:t>
            </w:r>
            <w:r w:rsidRPr="00920563">
              <w:rPr>
                <w:color w:val="000000"/>
                <w:sz w:val="28"/>
                <w:szCs w:val="28"/>
              </w:rPr>
              <w:t xml:space="preserve">Цифра и число 5. </w:t>
            </w:r>
            <w:r>
              <w:rPr>
                <w:color w:val="000000"/>
                <w:sz w:val="28"/>
                <w:szCs w:val="28"/>
              </w:rPr>
              <w:t>Состав числа 5. Овал.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19.10.2022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8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Образование числа 6. </w:t>
            </w:r>
            <w:r w:rsidRPr="00920563">
              <w:rPr>
                <w:color w:val="000000"/>
                <w:sz w:val="28"/>
                <w:szCs w:val="28"/>
              </w:rPr>
              <w:t>Число и цифра 6.</w:t>
            </w:r>
            <w:r>
              <w:rPr>
                <w:color w:val="000000"/>
                <w:sz w:val="28"/>
                <w:szCs w:val="28"/>
              </w:rPr>
              <w:t>Состав числа 6. Прямоугольник.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26.10.2022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9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 числа 7.</w:t>
            </w:r>
            <w:r w:rsidRPr="00920563">
              <w:rPr>
                <w:color w:val="000000"/>
                <w:sz w:val="28"/>
                <w:szCs w:val="28"/>
              </w:rPr>
              <w:t>Число и цифра 7.</w:t>
            </w:r>
            <w:r>
              <w:rPr>
                <w:color w:val="000000"/>
                <w:sz w:val="28"/>
                <w:szCs w:val="28"/>
              </w:rPr>
              <w:t xml:space="preserve"> Состав числа 7.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9.11.2022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10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 числа 8. Ч</w:t>
            </w:r>
            <w:r w:rsidRPr="00920563">
              <w:rPr>
                <w:color w:val="000000"/>
                <w:sz w:val="28"/>
                <w:szCs w:val="28"/>
              </w:rPr>
              <w:t>исло и цифра 8.</w:t>
            </w:r>
            <w:r>
              <w:rPr>
                <w:color w:val="000000"/>
                <w:sz w:val="28"/>
                <w:szCs w:val="28"/>
              </w:rPr>
              <w:t xml:space="preserve"> Состав числа 8.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16.11.2022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lastRenderedPageBreak/>
              <w:t>11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 числа 9. Число и цифра 9.</w:t>
            </w:r>
            <w:r w:rsidRPr="00920563">
              <w:rPr>
                <w:color w:val="000000"/>
                <w:sz w:val="28"/>
                <w:szCs w:val="28"/>
              </w:rPr>
              <w:t>Состав числа 9.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23.11.2022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12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Количество и счет. Образование числа 10.</w:t>
            </w:r>
          </w:p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 числа 10.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30.11.2022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13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Состав чисел первого пятка.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7.12.2022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14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Состав чисел второго пятка.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14.12.2022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15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Повторение пройденного материала. Счет до 10.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21.12.2022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16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Сложение. Знак «+». Вычитание. Знак «-  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28.12.2022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17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Получение числа 3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11.01.2023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18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Получение числа 4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18.01.2023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19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Получение числа 5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442FBC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25.01.2023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20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Повторение. Состав чисел 3-5.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01.02.2023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Получение числа 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8.02.2023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22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Получение числа 7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15.02.2023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23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Получение числа 8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22.02.2023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24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Получение числа 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01.03.2023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25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 xml:space="preserve">Повторение. Состав чисел 6-9. 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9.03.2023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26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Числовой отрезок.</w:t>
            </w:r>
            <w:r>
              <w:rPr>
                <w:color w:val="000000"/>
                <w:sz w:val="28"/>
                <w:szCs w:val="28"/>
              </w:rPr>
              <w:t xml:space="preserve"> Измерение длины.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98" w:hanging="10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15.03.2023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27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Замкнутые и незамкнутые линии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98" w:hanging="10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22.03.2023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28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«</w:t>
            </w:r>
            <w:proofErr w:type="spellStart"/>
            <w:r>
              <w:rPr>
                <w:sz w:val="28"/>
                <w:szCs w:val="28"/>
              </w:rPr>
              <w:t>Фигурия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  <w:r w:rsidRPr="00920563">
              <w:rPr>
                <w:sz w:val="28"/>
                <w:szCs w:val="28"/>
              </w:rPr>
              <w:t>Многоугольник.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360" w:lineRule="auto"/>
              <w:ind w:right="98" w:hanging="10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29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Арифметическая задача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spacing w:line="360" w:lineRule="auto"/>
              <w:ind w:right="98" w:hanging="108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5.04.2023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30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0563">
              <w:rPr>
                <w:color w:val="000000"/>
                <w:sz w:val="28"/>
                <w:szCs w:val="28"/>
              </w:rPr>
              <w:t>Решение задач на сложение.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12.04.2023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31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0563">
              <w:rPr>
                <w:sz w:val="28"/>
                <w:szCs w:val="28"/>
              </w:rPr>
              <w:t>Решение задач на вычитание.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19.04.2023</w:t>
            </w:r>
          </w:p>
        </w:tc>
      </w:tr>
      <w:tr w:rsidR="008238FD" w:rsidTr="009F5A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32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0563">
              <w:rPr>
                <w:sz w:val="28"/>
                <w:szCs w:val="28"/>
              </w:rPr>
              <w:t>Повторение. Путешествие в страну Математика.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spacing w:line="360" w:lineRule="auto"/>
              <w:ind w:right="278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20563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8FD" w:rsidRPr="00920563" w:rsidRDefault="00790918" w:rsidP="009F5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26.04.2023</w:t>
            </w:r>
          </w:p>
        </w:tc>
      </w:tr>
      <w:tr w:rsidR="008238FD" w:rsidTr="009F5A73"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Итого: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8FD" w:rsidRPr="00920563" w:rsidRDefault="008238FD" w:rsidP="009F5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    32</w:t>
            </w:r>
          </w:p>
        </w:tc>
      </w:tr>
    </w:tbl>
    <w:p w:rsidR="008238FD" w:rsidRDefault="008238FD" w:rsidP="008238FD">
      <w:pPr>
        <w:ind w:firstLine="708"/>
        <w:jc w:val="both"/>
      </w:pPr>
    </w:p>
    <w:p w:rsidR="008238FD" w:rsidRDefault="008238FD" w:rsidP="008238FD">
      <w:pPr>
        <w:pStyle w:val="a4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238FD" w:rsidRDefault="008238FD" w:rsidP="008238FD">
      <w:pPr>
        <w:pStyle w:val="a4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238FD" w:rsidRDefault="008238FD" w:rsidP="008238FD">
      <w:pPr>
        <w:pStyle w:val="a4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238FD" w:rsidRDefault="008238FD" w:rsidP="008238FD">
      <w:pPr>
        <w:pStyle w:val="a4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238FD" w:rsidRDefault="008238FD" w:rsidP="008238FD">
      <w:pPr>
        <w:pStyle w:val="a4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238FD" w:rsidRDefault="008238FD" w:rsidP="008238FD">
      <w:pPr>
        <w:pStyle w:val="a4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238FD" w:rsidRDefault="008238FD" w:rsidP="008238FD">
      <w:pPr>
        <w:pStyle w:val="a4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238FD" w:rsidRDefault="008238FD" w:rsidP="008238FD">
      <w:pPr>
        <w:pStyle w:val="a4"/>
        <w:ind w:left="2269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Литература</w:t>
      </w:r>
    </w:p>
    <w:p w:rsidR="008238FD" w:rsidRDefault="008238FD" w:rsidP="008238FD">
      <w:pPr>
        <w:pStyle w:val="Default"/>
      </w:pPr>
    </w:p>
    <w:p w:rsidR="008238FD" w:rsidRPr="00DE78E7" w:rsidRDefault="008238FD" w:rsidP="008238FD">
      <w:pPr>
        <w:pStyle w:val="Default"/>
        <w:spacing w:after="27"/>
        <w:rPr>
          <w:sz w:val="28"/>
          <w:szCs w:val="28"/>
        </w:rPr>
      </w:pPr>
      <w:r w:rsidRPr="00DE78E7">
        <w:rPr>
          <w:sz w:val="28"/>
          <w:szCs w:val="28"/>
        </w:rPr>
        <w:t xml:space="preserve">1. Белова Т. В., Солнцева В. А. Готов ли ребенок к обучению в первом классе? — М.: </w:t>
      </w:r>
      <w:proofErr w:type="spellStart"/>
      <w:r w:rsidRPr="00DE78E7">
        <w:rPr>
          <w:sz w:val="28"/>
          <w:szCs w:val="28"/>
        </w:rPr>
        <w:t>Ювента</w:t>
      </w:r>
      <w:proofErr w:type="spellEnd"/>
      <w:r w:rsidRPr="00DE78E7">
        <w:rPr>
          <w:sz w:val="28"/>
          <w:szCs w:val="28"/>
        </w:rPr>
        <w:t xml:space="preserve">, 2005. </w:t>
      </w:r>
    </w:p>
    <w:p w:rsidR="008238FD" w:rsidRPr="00DE78E7" w:rsidRDefault="008238FD" w:rsidP="008238FD">
      <w:pPr>
        <w:pStyle w:val="Default"/>
        <w:spacing w:after="27"/>
        <w:rPr>
          <w:sz w:val="28"/>
          <w:szCs w:val="28"/>
        </w:rPr>
      </w:pPr>
      <w:r w:rsidRPr="00DE78E7">
        <w:rPr>
          <w:sz w:val="28"/>
          <w:szCs w:val="28"/>
        </w:rPr>
        <w:t xml:space="preserve">2. </w:t>
      </w:r>
      <w:proofErr w:type="spellStart"/>
      <w:r w:rsidRPr="00DE78E7">
        <w:rPr>
          <w:sz w:val="28"/>
          <w:szCs w:val="28"/>
        </w:rPr>
        <w:t>Выготский</w:t>
      </w:r>
      <w:proofErr w:type="spellEnd"/>
      <w:r w:rsidRPr="00DE78E7">
        <w:rPr>
          <w:sz w:val="28"/>
          <w:szCs w:val="28"/>
        </w:rPr>
        <w:t xml:space="preserve"> Л. С. Вопросы детской психологии. — СПб</w:t>
      </w:r>
      <w:proofErr w:type="gramStart"/>
      <w:r w:rsidRPr="00DE78E7">
        <w:rPr>
          <w:sz w:val="28"/>
          <w:szCs w:val="28"/>
        </w:rPr>
        <w:t xml:space="preserve">.: </w:t>
      </w:r>
      <w:proofErr w:type="gramEnd"/>
      <w:r w:rsidRPr="00DE78E7">
        <w:rPr>
          <w:sz w:val="28"/>
          <w:szCs w:val="28"/>
        </w:rPr>
        <w:t xml:space="preserve">Союз, 1999. </w:t>
      </w:r>
    </w:p>
    <w:p w:rsidR="008238FD" w:rsidRPr="00DE78E7" w:rsidRDefault="008238FD" w:rsidP="008238FD">
      <w:pPr>
        <w:pStyle w:val="Default"/>
        <w:spacing w:after="27"/>
        <w:rPr>
          <w:sz w:val="28"/>
          <w:szCs w:val="28"/>
        </w:rPr>
      </w:pPr>
      <w:r w:rsidRPr="00DE78E7">
        <w:rPr>
          <w:sz w:val="28"/>
          <w:szCs w:val="28"/>
        </w:rPr>
        <w:t xml:space="preserve">3. Давыдов В. В. Виды обобщения в обучении. — М.: Педагогическое общество России, 2000. </w:t>
      </w:r>
    </w:p>
    <w:p w:rsidR="008238FD" w:rsidRPr="00DE78E7" w:rsidRDefault="008238FD" w:rsidP="008238FD">
      <w:pPr>
        <w:pStyle w:val="Default"/>
        <w:spacing w:after="27"/>
        <w:rPr>
          <w:sz w:val="28"/>
          <w:szCs w:val="28"/>
        </w:rPr>
      </w:pPr>
      <w:r w:rsidRPr="00DE78E7">
        <w:rPr>
          <w:sz w:val="28"/>
          <w:szCs w:val="28"/>
        </w:rPr>
        <w:t>4. Дружинин А., Дружинина О. Первый раз в первый класс. — М.: ЗАО «</w:t>
      </w:r>
      <w:proofErr w:type="spellStart"/>
      <w:r w:rsidRPr="00DE78E7">
        <w:rPr>
          <w:sz w:val="28"/>
          <w:szCs w:val="28"/>
        </w:rPr>
        <w:t>Центрполиграф</w:t>
      </w:r>
      <w:proofErr w:type="spellEnd"/>
      <w:r w:rsidRPr="00DE78E7">
        <w:rPr>
          <w:sz w:val="28"/>
          <w:szCs w:val="28"/>
        </w:rPr>
        <w:t xml:space="preserve">», 2003. </w:t>
      </w:r>
    </w:p>
    <w:p w:rsidR="008238FD" w:rsidRPr="00DE78E7" w:rsidRDefault="008238FD" w:rsidP="008238FD">
      <w:pPr>
        <w:pStyle w:val="Default"/>
        <w:spacing w:after="27"/>
        <w:rPr>
          <w:sz w:val="28"/>
          <w:szCs w:val="28"/>
        </w:rPr>
      </w:pPr>
      <w:r w:rsidRPr="00DE78E7">
        <w:rPr>
          <w:sz w:val="28"/>
          <w:szCs w:val="28"/>
        </w:rPr>
        <w:t xml:space="preserve">5. </w:t>
      </w:r>
      <w:proofErr w:type="spellStart"/>
      <w:r w:rsidRPr="00DE78E7">
        <w:rPr>
          <w:sz w:val="28"/>
          <w:szCs w:val="28"/>
        </w:rPr>
        <w:t>ЗагвязинскийВ</w:t>
      </w:r>
      <w:proofErr w:type="spellEnd"/>
      <w:r w:rsidRPr="00DE78E7">
        <w:rPr>
          <w:sz w:val="28"/>
          <w:szCs w:val="28"/>
        </w:rPr>
        <w:t xml:space="preserve">. И. и др. Основы социальной педагогики. — М.: Педагогическое общество России, 2002. </w:t>
      </w:r>
    </w:p>
    <w:p w:rsidR="008238FD" w:rsidRPr="00DE78E7" w:rsidRDefault="008238FD" w:rsidP="008238FD">
      <w:pPr>
        <w:pStyle w:val="Default"/>
        <w:spacing w:after="27"/>
        <w:rPr>
          <w:sz w:val="28"/>
          <w:szCs w:val="28"/>
        </w:rPr>
      </w:pPr>
      <w:r w:rsidRPr="00DE78E7">
        <w:rPr>
          <w:sz w:val="28"/>
          <w:szCs w:val="28"/>
        </w:rPr>
        <w:t xml:space="preserve">6. </w:t>
      </w:r>
      <w:proofErr w:type="spellStart"/>
      <w:r w:rsidRPr="00DE78E7">
        <w:rPr>
          <w:sz w:val="28"/>
          <w:szCs w:val="28"/>
        </w:rPr>
        <w:t>Коломинский</w:t>
      </w:r>
      <w:proofErr w:type="spellEnd"/>
      <w:r w:rsidRPr="00DE78E7">
        <w:rPr>
          <w:sz w:val="28"/>
          <w:szCs w:val="28"/>
        </w:rPr>
        <w:t xml:space="preserve"> Я. Л., </w:t>
      </w:r>
      <w:proofErr w:type="spellStart"/>
      <w:r w:rsidRPr="00DE78E7">
        <w:rPr>
          <w:sz w:val="28"/>
          <w:szCs w:val="28"/>
        </w:rPr>
        <w:t>Панько</w:t>
      </w:r>
      <w:proofErr w:type="spellEnd"/>
      <w:r w:rsidRPr="00DE78E7">
        <w:rPr>
          <w:sz w:val="28"/>
          <w:szCs w:val="28"/>
        </w:rPr>
        <w:t xml:space="preserve"> Е. А. Учителю о психологии детей шестилетнего возраста. — М.: Просвещение, 1988. </w:t>
      </w:r>
    </w:p>
    <w:p w:rsidR="008238FD" w:rsidRPr="00DE78E7" w:rsidRDefault="008238FD" w:rsidP="008238FD">
      <w:pPr>
        <w:pStyle w:val="Default"/>
        <w:spacing w:after="27"/>
        <w:rPr>
          <w:sz w:val="28"/>
          <w:szCs w:val="28"/>
        </w:rPr>
      </w:pPr>
      <w:r w:rsidRPr="00DE78E7">
        <w:rPr>
          <w:sz w:val="28"/>
          <w:szCs w:val="28"/>
        </w:rPr>
        <w:t xml:space="preserve">7. Кулагина И. Ю., </w:t>
      </w:r>
      <w:proofErr w:type="spellStart"/>
      <w:r w:rsidRPr="00DE78E7">
        <w:rPr>
          <w:sz w:val="28"/>
          <w:szCs w:val="28"/>
        </w:rPr>
        <w:t>Колюцкий</w:t>
      </w:r>
      <w:proofErr w:type="spellEnd"/>
      <w:r w:rsidRPr="00DE78E7">
        <w:rPr>
          <w:sz w:val="28"/>
          <w:szCs w:val="28"/>
        </w:rPr>
        <w:t xml:space="preserve"> В. Н. Возрастная психология: Полный жизненный цикл развития человека. — М.: ТЦ «Сфера», при участии «</w:t>
      </w:r>
      <w:proofErr w:type="spellStart"/>
      <w:r w:rsidRPr="00DE78E7">
        <w:rPr>
          <w:sz w:val="28"/>
          <w:szCs w:val="28"/>
        </w:rPr>
        <w:t>Юрайт</w:t>
      </w:r>
      <w:proofErr w:type="spellEnd"/>
      <w:r w:rsidRPr="00DE78E7">
        <w:rPr>
          <w:sz w:val="28"/>
          <w:szCs w:val="28"/>
        </w:rPr>
        <w:t xml:space="preserve">», 2003. </w:t>
      </w:r>
    </w:p>
    <w:p w:rsidR="008238FD" w:rsidRPr="00DE78E7" w:rsidRDefault="008238FD" w:rsidP="008238FD">
      <w:pPr>
        <w:pStyle w:val="Default"/>
        <w:spacing w:after="27"/>
        <w:rPr>
          <w:sz w:val="28"/>
          <w:szCs w:val="28"/>
        </w:rPr>
      </w:pPr>
      <w:r w:rsidRPr="00DE78E7">
        <w:rPr>
          <w:sz w:val="28"/>
          <w:szCs w:val="28"/>
        </w:rPr>
        <w:t xml:space="preserve">8. </w:t>
      </w:r>
      <w:proofErr w:type="spellStart"/>
      <w:r w:rsidRPr="00DE78E7">
        <w:rPr>
          <w:sz w:val="28"/>
          <w:szCs w:val="28"/>
        </w:rPr>
        <w:t>Нижегородцева</w:t>
      </w:r>
      <w:proofErr w:type="spellEnd"/>
      <w:r w:rsidRPr="00DE78E7">
        <w:rPr>
          <w:sz w:val="28"/>
          <w:szCs w:val="28"/>
        </w:rPr>
        <w:t xml:space="preserve"> Н. В., </w:t>
      </w:r>
      <w:proofErr w:type="spellStart"/>
      <w:r w:rsidRPr="00DE78E7">
        <w:rPr>
          <w:sz w:val="28"/>
          <w:szCs w:val="28"/>
        </w:rPr>
        <w:t>Шадриков</w:t>
      </w:r>
      <w:proofErr w:type="spellEnd"/>
      <w:r w:rsidRPr="00DE78E7">
        <w:rPr>
          <w:sz w:val="28"/>
          <w:szCs w:val="28"/>
        </w:rPr>
        <w:t xml:space="preserve"> В. Д. Психолого-педагогическая готовность ребенка к школе. — М.: </w:t>
      </w:r>
      <w:proofErr w:type="spellStart"/>
      <w:r w:rsidRPr="00DE78E7">
        <w:rPr>
          <w:sz w:val="28"/>
          <w:szCs w:val="28"/>
        </w:rPr>
        <w:t>Гуманит</w:t>
      </w:r>
      <w:proofErr w:type="spellEnd"/>
      <w:r w:rsidRPr="00DE78E7">
        <w:rPr>
          <w:sz w:val="28"/>
          <w:szCs w:val="28"/>
        </w:rPr>
        <w:t xml:space="preserve">. изд. центр ВЛАДОС, 2001. </w:t>
      </w:r>
    </w:p>
    <w:p w:rsidR="008238FD" w:rsidRPr="00DE78E7" w:rsidRDefault="008238FD" w:rsidP="008238FD">
      <w:pPr>
        <w:pStyle w:val="Default"/>
        <w:spacing w:after="27"/>
        <w:rPr>
          <w:sz w:val="28"/>
          <w:szCs w:val="28"/>
        </w:rPr>
      </w:pPr>
      <w:r w:rsidRPr="00DE78E7">
        <w:rPr>
          <w:sz w:val="28"/>
          <w:szCs w:val="28"/>
        </w:rPr>
        <w:t xml:space="preserve">9. </w:t>
      </w:r>
      <w:proofErr w:type="spellStart"/>
      <w:r w:rsidRPr="00DE78E7">
        <w:rPr>
          <w:sz w:val="28"/>
          <w:szCs w:val="28"/>
        </w:rPr>
        <w:t>Селевко</w:t>
      </w:r>
      <w:proofErr w:type="spellEnd"/>
      <w:r w:rsidRPr="00DE78E7">
        <w:rPr>
          <w:sz w:val="28"/>
          <w:szCs w:val="28"/>
        </w:rPr>
        <w:t xml:space="preserve"> Г. К., </w:t>
      </w:r>
      <w:proofErr w:type="spellStart"/>
      <w:r w:rsidRPr="00DE78E7">
        <w:rPr>
          <w:sz w:val="28"/>
          <w:szCs w:val="28"/>
        </w:rPr>
        <w:t>Селевко</w:t>
      </w:r>
      <w:proofErr w:type="spellEnd"/>
      <w:r w:rsidRPr="00DE78E7">
        <w:rPr>
          <w:sz w:val="28"/>
          <w:szCs w:val="28"/>
        </w:rPr>
        <w:t xml:space="preserve"> А. Г. Социально-воспитательные технологии.— М.: Народное образование, 2002. </w:t>
      </w:r>
    </w:p>
    <w:p w:rsidR="008238FD" w:rsidRPr="00DE78E7" w:rsidRDefault="008238FD" w:rsidP="008238FD">
      <w:pPr>
        <w:pStyle w:val="Default"/>
        <w:spacing w:after="27"/>
        <w:rPr>
          <w:sz w:val="28"/>
          <w:szCs w:val="28"/>
        </w:rPr>
      </w:pPr>
      <w:r w:rsidRPr="00DE78E7">
        <w:rPr>
          <w:sz w:val="28"/>
          <w:szCs w:val="28"/>
        </w:rPr>
        <w:t xml:space="preserve">10. </w:t>
      </w:r>
      <w:proofErr w:type="spellStart"/>
      <w:r w:rsidRPr="00DE78E7">
        <w:rPr>
          <w:sz w:val="28"/>
          <w:szCs w:val="28"/>
        </w:rPr>
        <w:t>Чуракова</w:t>
      </w:r>
      <w:proofErr w:type="spellEnd"/>
      <w:r w:rsidRPr="00DE78E7">
        <w:rPr>
          <w:sz w:val="28"/>
          <w:szCs w:val="28"/>
        </w:rPr>
        <w:t xml:space="preserve"> Н.А. </w:t>
      </w:r>
      <w:proofErr w:type="spellStart"/>
      <w:r w:rsidRPr="00DE78E7">
        <w:rPr>
          <w:sz w:val="28"/>
          <w:szCs w:val="28"/>
        </w:rPr>
        <w:t>Предшкола</w:t>
      </w:r>
      <w:proofErr w:type="spellEnd"/>
      <w:r w:rsidRPr="00DE78E7">
        <w:rPr>
          <w:sz w:val="28"/>
          <w:szCs w:val="28"/>
        </w:rPr>
        <w:t xml:space="preserve"> нового поколения. Концептуальные основы и программы.- М.:Академкнига,2010. </w:t>
      </w:r>
    </w:p>
    <w:p w:rsidR="008238FD" w:rsidRPr="00DE78E7" w:rsidRDefault="008238FD" w:rsidP="008238FD">
      <w:pPr>
        <w:pStyle w:val="Default"/>
        <w:rPr>
          <w:sz w:val="28"/>
          <w:szCs w:val="28"/>
        </w:rPr>
      </w:pPr>
      <w:r w:rsidRPr="00DE78E7">
        <w:rPr>
          <w:sz w:val="28"/>
          <w:szCs w:val="28"/>
        </w:rPr>
        <w:t xml:space="preserve">11. </w:t>
      </w:r>
      <w:proofErr w:type="spellStart"/>
      <w:r w:rsidRPr="00DE78E7">
        <w:rPr>
          <w:sz w:val="28"/>
          <w:szCs w:val="28"/>
        </w:rPr>
        <w:t>Эльконин</w:t>
      </w:r>
      <w:proofErr w:type="spellEnd"/>
      <w:r w:rsidRPr="00DE78E7">
        <w:rPr>
          <w:sz w:val="28"/>
          <w:szCs w:val="28"/>
        </w:rPr>
        <w:t xml:space="preserve"> Д. Б. Природа детства и его </w:t>
      </w:r>
      <w:proofErr w:type="gramStart"/>
      <w:r w:rsidRPr="00DE78E7">
        <w:rPr>
          <w:sz w:val="28"/>
          <w:szCs w:val="28"/>
        </w:rPr>
        <w:t>периодизация</w:t>
      </w:r>
      <w:proofErr w:type="gramEnd"/>
      <w:r w:rsidRPr="00DE78E7">
        <w:rPr>
          <w:sz w:val="28"/>
          <w:szCs w:val="28"/>
        </w:rPr>
        <w:t xml:space="preserve"> / Избранные психологические труды. — М.: Педагогика, 1989. </w:t>
      </w:r>
    </w:p>
    <w:p w:rsidR="008238FD" w:rsidRPr="00DE78E7" w:rsidRDefault="008238FD" w:rsidP="008238FD">
      <w:pPr>
        <w:pStyle w:val="a4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E78E7">
        <w:rPr>
          <w:rFonts w:ascii="Times New Roman" w:hAnsi="Times New Roman" w:cs="Times New Roman"/>
          <w:sz w:val="28"/>
          <w:szCs w:val="28"/>
        </w:rPr>
        <w:t xml:space="preserve">12.Преемственность: программа по подготовке к школе детей 5-7 лет / [Н. А. Федосова, Е. В. Коваленко, И. А. </w:t>
      </w:r>
      <w:proofErr w:type="spellStart"/>
      <w:r w:rsidRPr="00DE78E7">
        <w:rPr>
          <w:rFonts w:ascii="Times New Roman" w:hAnsi="Times New Roman" w:cs="Times New Roman"/>
          <w:sz w:val="28"/>
          <w:szCs w:val="28"/>
        </w:rPr>
        <w:t>Дедюшкина</w:t>
      </w:r>
      <w:proofErr w:type="spellEnd"/>
      <w:r w:rsidRPr="00DE78E7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Start"/>
      <w:r w:rsidRPr="00DE78E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DE7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8E7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DE78E7">
        <w:rPr>
          <w:rFonts w:ascii="Times New Roman" w:hAnsi="Times New Roman" w:cs="Times New Roman"/>
          <w:sz w:val="28"/>
          <w:szCs w:val="28"/>
        </w:rPr>
        <w:t xml:space="preserve">. рук. </w:t>
      </w:r>
      <w:proofErr w:type="gramStart"/>
      <w:r w:rsidRPr="00DE78E7">
        <w:rPr>
          <w:rFonts w:ascii="Times New Roman" w:hAnsi="Times New Roman" w:cs="Times New Roman"/>
          <w:sz w:val="28"/>
          <w:szCs w:val="28"/>
        </w:rPr>
        <w:t>Н. А. Федосова.]</w:t>
      </w:r>
      <w:proofErr w:type="gramEnd"/>
      <w:r w:rsidRPr="00DE78E7">
        <w:rPr>
          <w:rFonts w:ascii="Times New Roman" w:hAnsi="Times New Roman" w:cs="Times New Roman"/>
          <w:sz w:val="28"/>
          <w:szCs w:val="28"/>
        </w:rPr>
        <w:t xml:space="preserve"> – М.</w:t>
      </w:r>
      <w:proofErr w:type="gramStart"/>
      <w:r w:rsidRPr="00DE78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78E7">
        <w:rPr>
          <w:rFonts w:ascii="Times New Roman" w:hAnsi="Times New Roman" w:cs="Times New Roman"/>
          <w:sz w:val="28"/>
          <w:szCs w:val="28"/>
        </w:rPr>
        <w:t xml:space="preserve"> Просвещение, 2012.</w:t>
      </w:r>
    </w:p>
    <w:p w:rsidR="008238FD" w:rsidRPr="00DE78E7" w:rsidRDefault="008238FD" w:rsidP="008238FD">
      <w:pPr>
        <w:pStyle w:val="a4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E78E7">
        <w:rPr>
          <w:rFonts w:ascii="Times New Roman" w:hAnsi="Times New Roman" w:cs="Times New Roman"/>
          <w:sz w:val="28"/>
          <w:szCs w:val="28"/>
        </w:rPr>
        <w:t>13.Подготовительные занятия к школе</w:t>
      </w:r>
      <w:proofErr w:type="gramStart"/>
      <w:r w:rsidRPr="00DE78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78E7">
        <w:rPr>
          <w:rFonts w:ascii="Times New Roman" w:hAnsi="Times New Roman" w:cs="Times New Roman"/>
          <w:sz w:val="28"/>
          <w:szCs w:val="28"/>
        </w:rPr>
        <w:t xml:space="preserve"> рабочая программа, мониторинг учебных навыков, конспекты занятий / авт.-сост. Е. В. Минкина, Е. А. </w:t>
      </w:r>
      <w:proofErr w:type="spellStart"/>
      <w:r w:rsidRPr="00DE78E7">
        <w:rPr>
          <w:rFonts w:ascii="Times New Roman" w:hAnsi="Times New Roman" w:cs="Times New Roman"/>
          <w:sz w:val="28"/>
          <w:szCs w:val="28"/>
        </w:rPr>
        <w:t>Семятина</w:t>
      </w:r>
      <w:proofErr w:type="spellEnd"/>
      <w:r w:rsidRPr="00DE78E7">
        <w:rPr>
          <w:rFonts w:ascii="Times New Roman" w:hAnsi="Times New Roman" w:cs="Times New Roman"/>
          <w:sz w:val="28"/>
          <w:szCs w:val="28"/>
        </w:rPr>
        <w:t>. – Волгоград</w:t>
      </w:r>
      <w:proofErr w:type="gramStart"/>
      <w:r w:rsidRPr="00DE78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78E7">
        <w:rPr>
          <w:rFonts w:ascii="Times New Roman" w:hAnsi="Times New Roman" w:cs="Times New Roman"/>
          <w:sz w:val="28"/>
          <w:szCs w:val="28"/>
        </w:rPr>
        <w:t xml:space="preserve"> Учитель, 2011.</w:t>
      </w:r>
    </w:p>
    <w:p w:rsidR="008238FD" w:rsidRPr="00DE78E7" w:rsidRDefault="008238FD" w:rsidP="008238FD">
      <w:pPr>
        <w:pStyle w:val="a4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E78E7">
        <w:rPr>
          <w:rFonts w:ascii="Times New Roman" w:hAnsi="Times New Roman" w:cs="Times New Roman"/>
          <w:sz w:val="28"/>
          <w:szCs w:val="28"/>
        </w:rPr>
        <w:t>14.Диагностика готовности ребенка к школе: Пособие для педагогов дошкольных учреждений</w:t>
      </w:r>
      <w:proofErr w:type="gramStart"/>
      <w:r w:rsidRPr="00DE78E7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DE78E7">
        <w:rPr>
          <w:rFonts w:ascii="Times New Roman" w:hAnsi="Times New Roman" w:cs="Times New Roman"/>
          <w:sz w:val="28"/>
          <w:szCs w:val="28"/>
        </w:rPr>
        <w:t xml:space="preserve">од ред. Н. Е. </w:t>
      </w:r>
      <w:proofErr w:type="spellStart"/>
      <w:r w:rsidRPr="00DE78E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DE78E7">
        <w:rPr>
          <w:rFonts w:ascii="Times New Roman" w:hAnsi="Times New Roman" w:cs="Times New Roman"/>
          <w:sz w:val="28"/>
          <w:szCs w:val="28"/>
        </w:rPr>
        <w:t>. – М.: МОЗАИКА-СИНТЕЗ, 2010</w:t>
      </w:r>
    </w:p>
    <w:p w:rsidR="008238FD" w:rsidRPr="00DE78E7" w:rsidRDefault="008238FD" w:rsidP="008238FD">
      <w:pPr>
        <w:jc w:val="both"/>
      </w:pPr>
    </w:p>
    <w:p w:rsidR="008238FD" w:rsidRPr="00DE78E7" w:rsidRDefault="008238FD" w:rsidP="008238FD">
      <w:pPr>
        <w:jc w:val="center"/>
        <w:rPr>
          <w:b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</w:p>
    <w:p w:rsidR="008238FD" w:rsidRDefault="008238FD" w:rsidP="008238FD">
      <w:pPr>
        <w:jc w:val="center"/>
        <w:rPr>
          <w:b/>
          <w:sz w:val="28"/>
          <w:szCs w:val="28"/>
        </w:rPr>
      </w:pPr>
    </w:p>
    <w:p w:rsidR="008238FD" w:rsidRDefault="008238FD" w:rsidP="008238FD">
      <w:pPr>
        <w:ind w:firstLine="708"/>
        <w:jc w:val="both"/>
      </w:pPr>
    </w:p>
    <w:p w:rsidR="008238FD" w:rsidRDefault="008238FD" w:rsidP="008238FD">
      <w:pPr>
        <w:ind w:firstLine="708"/>
        <w:jc w:val="both"/>
      </w:pPr>
    </w:p>
    <w:p w:rsidR="008238FD" w:rsidRDefault="008238FD" w:rsidP="008238FD">
      <w:pPr>
        <w:ind w:firstLine="708"/>
        <w:jc w:val="both"/>
      </w:pPr>
    </w:p>
    <w:p w:rsidR="00E170B7" w:rsidRDefault="00E170B7"/>
    <w:sectPr w:rsidR="00E170B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F6F0DC"/>
    <w:lvl w:ilvl="0">
      <w:numFmt w:val="bullet"/>
      <w:lvlText w:val="*"/>
      <w:lvlJc w:val="left"/>
    </w:lvl>
  </w:abstractNum>
  <w:abstractNum w:abstractNumId="1">
    <w:nsid w:val="07D23FCD"/>
    <w:multiLevelType w:val="multilevel"/>
    <w:tmpl w:val="AACCFD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>
    <w:nsid w:val="25834590"/>
    <w:multiLevelType w:val="hybridMultilevel"/>
    <w:tmpl w:val="C9788060"/>
    <w:lvl w:ilvl="0" w:tplc="6BFC093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0D4097B"/>
    <w:multiLevelType w:val="hybridMultilevel"/>
    <w:tmpl w:val="3CD41512"/>
    <w:lvl w:ilvl="0" w:tplc="B88E9EA8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">
    <w:nsid w:val="532B55F0"/>
    <w:multiLevelType w:val="multilevel"/>
    <w:tmpl w:val="6010B3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238FD"/>
    <w:rsid w:val="00001146"/>
    <w:rsid w:val="000015CA"/>
    <w:rsid w:val="00001BF7"/>
    <w:rsid w:val="0000283C"/>
    <w:rsid w:val="000036F5"/>
    <w:rsid w:val="00003DEA"/>
    <w:rsid w:val="00003FF0"/>
    <w:rsid w:val="000062D8"/>
    <w:rsid w:val="000073E1"/>
    <w:rsid w:val="00010689"/>
    <w:rsid w:val="000129F2"/>
    <w:rsid w:val="000135A6"/>
    <w:rsid w:val="00014097"/>
    <w:rsid w:val="000140F0"/>
    <w:rsid w:val="00016FB8"/>
    <w:rsid w:val="00020F40"/>
    <w:rsid w:val="000266FA"/>
    <w:rsid w:val="000268EE"/>
    <w:rsid w:val="00030DAC"/>
    <w:rsid w:val="00032A7C"/>
    <w:rsid w:val="0003306C"/>
    <w:rsid w:val="00033070"/>
    <w:rsid w:val="00033692"/>
    <w:rsid w:val="00034435"/>
    <w:rsid w:val="000359E3"/>
    <w:rsid w:val="00035C19"/>
    <w:rsid w:val="00036624"/>
    <w:rsid w:val="000374D7"/>
    <w:rsid w:val="0004010C"/>
    <w:rsid w:val="000407C5"/>
    <w:rsid w:val="000425E3"/>
    <w:rsid w:val="00045588"/>
    <w:rsid w:val="00045A38"/>
    <w:rsid w:val="00046D70"/>
    <w:rsid w:val="00050AA6"/>
    <w:rsid w:val="00051B6C"/>
    <w:rsid w:val="00052BDC"/>
    <w:rsid w:val="00053EC3"/>
    <w:rsid w:val="00054531"/>
    <w:rsid w:val="0005454C"/>
    <w:rsid w:val="00054BB4"/>
    <w:rsid w:val="00054E5E"/>
    <w:rsid w:val="00054F06"/>
    <w:rsid w:val="00057777"/>
    <w:rsid w:val="000618D3"/>
    <w:rsid w:val="000625A8"/>
    <w:rsid w:val="00062D6C"/>
    <w:rsid w:val="00063C84"/>
    <w:rsid w:val="00063E85"/>
    <w:rsid w:val="00064198"/>
    <w:rsid w:val="00065D49"/>
    <w:rsid w:val="000679A5"/>
    <w:rsid w:val="00067B5E"/>
    <w:rsid w:val="000706D2"/>
    <w:rsid w:val="0007355F"/>
    <w:rsid w:val="000752EB"/>
    <w:rsid w:val="000754BB"/>
    <w:rsid w:val="0007784E"/>
    <w:rsid w:val="00080048"/>
    <w:rsid w:val="00083D3A"/>
    <w:rsid w:val="00083D85"/>
    <w:rsid w:val="00086078"/>
    <w:rsid w:val="00087D8A"/>
    <w:rsid w:val="00090C1E"/>
    <w:rsid w:val="000924CF"/>
    <w:rsid w:val="00093E08"/>
    <w:rsid w:val="00094818"/>
    <w:rsid w:val="00094CBA"/>
    <w:rsid w:val="0009766C"/>
    <w:rsid w:val="000A1EFA"/>
    <w:rsid w:val="000A2F1D"/>
    <w:rsid w:val="000A3347"/>
    <w:rsid w:val="000A3622"/>
    <w:rsid w:val="000A5482"/>
    <w:rsid w:val="000A5EF3"/>
    <w:rsid w:val="000A686C"/>
    <w:rsid w:val="000A7F4B"/>
    <w:rsid w:val="000B1FBF"/>
    <w:rsid w:val="000B2901"/>
    <w:rsid w:val="000B4CB9"/>
    <w:rsid w:val="000B4DEB"/>
    <w:rsid w:val="000B6BCF"/>
    <w:rsid w:val="000B78A5"/>
    <w:rsid w:val="000C0B2F"/>
    <w:rsid w:val="000C15D1"/>
    <w:rsid w:val="000C377D"/>
    <w:rsid w:val="000C5F08"/>
    <w:rsid w:val="000C6BD1"/>
    <w:rsid w:val="000C6C91"/>
    <w:rsid w:val="000C78AE"/>
    <w:rsid w:val="000D2D13"/>
    <w:rsid w:val="000D5067"/>
    <w:rsid w:val="000D5EA7"/>
    <w:rsid w:val="000D603A"/>
    <w:rsid w:val="000D6685"/>
    <w:rsid w:val="000D6FDF"/>
    <w:rsid w:val="000D72C1"/>
    <w:rsid w:val="000D7ED4"/>
    <w:rsid w:val="000E1349"/>
    <w:rsid w:val="000E1A56"/>
    <w:rsid w:val="000E46D1"/>
    <w:rsid w:val="000E4A83"/>
    <w:rsid w:val="000E5446"/>
    <w:rsid w:val="000E64C8"/>
    <w:rsid w:val="000E68A7"/>
    <w:rsid w:val="000E6969"/>
    <w:rsid w:val="000F00EF"/>
    <w:rsid w:val="000F137E"/>
    <w:rsid w:val="000F27B7"/>
    <w:rsid w:val="000F2E92"/>
    <w:rsid w:val="000F4A06"/>
    <w:rsid w:val="000F4BEE"/>
    <w:rsid w:val="000F63DA"/>
    <w:rsid w:val="000F660F"/>
    <w:rsid w:val="000F67F2"/>
    <w:rsid w:val="000F6F2F"/>
    <w:rsid w:val="000F7E82"/>
    <w:rsid w:val="00100EC8"/>
    <w:rsid w:val="00100F1A"/>
    <w:rsid w:val="00101C3E"/>
    <w:rsid w:val="0010331B"/>
    <w:rsid w:val="0010339E"/>
    <w:rsid w:val="00103707"/>
    <w:rsid w:val="00104A43"/>
    <w:rsid w:val="001054A9"/>
    <w:rsid w:val="00105CC3"/>
    <w:rsid w:val="00106530"/>
    <w:rsid w:val="00106FB2"/>
    <w:rsid w:val="0010755A"/>
    <w:rsid w:val="00107A38"/>
    <w:rsid w:val="00107C65"/>
    <w:rsid w:val="0011073B"/>
    <w:rsid w:val="00110F6C"/>
    <w:rsid w:val="00111875"/>
    <w:rsid w:val="00111B33"/>
    <w:rsid w:val="00111F65"/>
    <w:rsid w:val="001123B0"/>
    <w:rsid w:val="0011346A"/>
    <w:rsid w:val="00113A5B"/>
    <w:rsid w:val="00115894"/>
    <w:rsid w:val="00115F59"/>
    <w:rsid w:val="001205B0"/>
    <w:rsid w:val="00121C3E"/>
    <w:rsid w:val="0012217A"/>
    <w:rsid w:val="00122B6A"/>
    <w:rsid w:val="00122C28"/>
    <w:rsid w:val="00124780"/>
    <w:rsid w:val="00126E86"/>
    <w:rsid w:val="00126FD1"/>
    <w:rsid w:val="001270BB"/>
    <w:rsid w:val="00127E23"/>
    <w:rsid w:val="00127FFB"/>
    <w:rsid w:val="00130EAD"/>
    <w:rsid w:val="001321DF"/>
    <w:rsid w:val="00133E7B"/>
    <w:rsid w:val="00135F5F"/>
    <w:rsid w:val="001366BC"/>
    <w:rsid w:val="001366EC"/>
    <w:rsid w:val="0013687D"/>
    <w:rsid w:val="001370D4"/>
    <w:rsid w:val="001377F3"/>
    <w:rsid w:val="0014084A"/>
    <w:rsid w:val="0014176C"/>
    <w:rsid w:val="0014242D"/>
    <w:rsid w:val="00144E0A"/>
    <w:rsid w:val="00144E43"/>
    <w:rsid w:val="00145A8E"/>
    <w:rsid w:val="00145AB2"/>
    <w:rsid w:val="001465F1"/>
    <w:rsid w:val="0014750E"/>
    <w:rsid w:val="00147EEC"/>
    <w:rsid w:val="001539AC"/>
    <w:rsid w:val="0015516F"/>
    <w:rsid w:val="001564A6"/>
    <w:rsid w:val="001564D5"/>
    <w:rsid w:val="0015712B"/>
    <w:rsid w:val="00157BC0"/>
    <w:rsid w:val="00157F46"/>
    <w:rsid w:val="001603CA"/>
    <w:rsid w:val="0016054B"/>
    <w:rsid w:val="00161645"/>
    <w:rsid w:val="001624D6"/>
    <w:rsid w:val="00162FA6"/>
    <w:rsid w:val="001639AE"/>
    <w:rsid w:val="00163D90"/>
    <w:rsid w:val="00163DD6"/>
    <w:rsid w:val="00164CE9"/>
    <w:rsid w:val="001651FD"/>
    <w:rsid w:val="00165E4C"/>
    <w:rsid w:val="00166093"/>
    <w:rsid w:val="001660AE"/>
    <w:rsid w:val="00166482"/>
    <w:rsid w:val="00166A48"/>
    <w:rsid w:val="00170EF8"/>
    <w:rsid w:val="001719F8"/>
    <w:rsid w:val="00171ADA"/>
    <w:rsid w:val="00171D36"/>
    <w:rsid w:val="001726FD"/>
    <w:rsid w:val="00172971"/>
    <w:rsid w:val="001736D5"/>
    <w:rsid w:val="00173BC7"/>
    <w:rsid w:val="00174A7A"/>
    <w:rsid w:val="00175BB6"/>
    <w:rsid w:val="00175D8A"/>
    <w:rsid w:val="00175DA5"/>
    <w:rsid w:val="00176CBD"/>
    <w:rsid w:val="00180FCA"/>
    <w:rsid w:val="00181588"/>
    <w:rsid w:val="001830ED"/>
    <w:rsid w:val="001830F3"/>
    <w:rsid w:val="00183DFF"/>
    <w:rsid w:val="00184C5E"/>
    <w:rsid w:val="001855CE"/>
    <w:rsid w:val="001862B8"/>
    <w:rsid w:val="0018727A"/>
    <w:rsid w:val="00187455"/>
    <w:rsid w:val="00190A7D"/>
    <w:rsid w:val="00190E6A"/>
    <w:rsid w:val="00191315"/>
    <w:rsid w:val="00192E09"/>
    <w:rsid w:val="00193F53"/>
    <w:rsid w:val="00194EAF"/>
    <w:rsid w:val="00195DC6"/>
    <w:rsid w:val="00196596"/>
    <w:rsid w:val="00196956"/>
    <w:rsid w:val="00196E18"/>
    <w:rsid w:val="00197AE3"/>
    <w:rsid w:val="001A0ECF"/>
    <w:rsid w:val="001A1F9A"/>
    <w:rsid w:val="001A2601"/>
    <w:rsid w:val="001A33AF"/>
    <w:rsid w:val="001A418F"/>
    <w:rsid w:val="001A4C00"/>
    <w:rsid w:val="001A4EF9"/>
    <w:rsid w:val="001A5399"/>
    <w:rsid w:val="001A5E09"/>
    <w:rsid w:val="001A6FF0"/>
    <w:rsid w:val="001A7060"/>
    <w:rsid w:val="001A71FA"/>
    <w:rsid w:val="001B0DEF"/>
    <w:rsid w:val="001B0F84"/>
    <w:rsid w:val="001B1634"/>
    <w:rsid w:val="001B1C5E"/>
    <w:rsid w:val="001B22B5"/>
    <w:rsid w:val="001B27A4"/>
    <w:rsid w:val="001B2CDD"/>
    <w:rsid w:val="001B30CA"/>
    <w:rsid w:val="001B3B1F"/>
    <w:rsid w:val="001B415C"/>
    <w:rsid w:val="001B4F1E"/>
    <w:rsid w:val="001B57A6"/>
    <w:rsid w:val="001B641A"/>
    <w:rsid w:val="001C1E30"/>
    <w:rsid w:val="001C3DF4"/>
    <w:rsid w:val="001C3FCA"/>
    <w:rsid w:val="001C4D7F"/>
    <w:rsid w:val="001C596F"/>
    <w:rsid w:val="001C7641"/>
    <w:rsid w:val="001D1986"/>
    <w:rsid w:val="001D27B4"/>
    <w:rsid w:val="001D2938"/>
    <w:rsid w:val="001D36AC"/>
    <w:rsid w:val="001D4A9F"/>
    <w:rsid w:val="001D5502"/>
    <w:rsid w:val="001D767E"/>
    <w:rsid w:val="001E085C"/>
    <w:rsid w:val="001E0964"/>
    <w:rsid w:val="001E2B58"/>
    <w:rsid w:val="001E33A8"/>
    <w:rsid w:val="001E5154"/>
    <w:rsid w:val="001E5820"/>
    <w:rsid w:val="001F0456"/>
    <w:rsid w:val="001F1920"/>
    <w:rsid w:val="001F2BF3"/>
    <w:rsid w:val="001F35AC"/>
    <w:rsid w:val="001F3F18"/>
    <w:rsid w:val="001F4843"/>
    <w:rsid w:val="001F4B66"/>
    <w:rsid w:val="001F5493"/>
    <w:rsid w:val="002009E2"/>
    <w:rsid w:val="00200C66"/>
    <w:rsid w:val="002012DB"/>
    <w:rsid w:val="00202744"/>
    <w:rsid w:val="0020353C"/>
    <w:rsid w:val="002039E8"/>
    <w:rsid w:val="0020500C"/>
    <w:rsid w:val="00207B7B"/>
    <w:rsid w:val="002102C1"/>
    <w:rsid w:val="00211FB3"/>
    <w:rsid w:val="0021272F"/>
    <w:rsid w:val="002143B5"/>
    <w:rsid w:val="00214AD3"/>
    <w:rsid w:val="00215C8F"/>
    <w:rsid w:val="00216D73"/>
    <w:rsid w:val="0022041F"/>
    <w:rsid w:val="00220493"/>
    <w:rsid w:val="002207E8"/>
    <w:rsid w:val="00220997"/>
    <w:rsid w:val="00220E9C"/>
    <w:rsid w:val="002235C0"/>
    <w:rsid w:val="002243DA"/>
    <w:rsid w:val="00224E99"/>
    <w:rsid w:val="00224FD3"/>
    <w:rsid w:val="002304A3"/>
    <w:rsid w:val="00230D68"/>
    <w:rsid w:val="00231C13"/>
    <w:rsid w:val="00232181"/>
    <w:rsid w:val="002342C8"/>
    <w:rsid w:val="002348B4"/>
    <w:rsid w:val="00235536"/>
    <w:rsid w:val="002360B8"/>
    <w:rsid w:val="002374F7"/>
    <w:rsid w:val="002402B9"/>
    <w:rsid w:val="002404BD"/>
    <w:rsid w:val="0024337F"/>
    <w:rsid w:val="00243B94"/>
    <w:rsid w:val="0024532F"/>
    <w:rsid w:val="002454E7"/>
    <w:rsid w:val="002459BE"/>
    <w:rsid w:val="00246D9B"/>
    <w:rsid w:val="0024737F"/>
    <w:rsid w:val="00247CB6"/>
    <w:rsid w:val="00251C0F"/>
    <w:rsid w:val="00252C86"/>
    <w:rsid w:val="00254504"/>
    <w:rsid w:val="00255203"/>
    <w:rsid w:val="00256927"/>
    <w:rsid w:val="00257961"/>
    <w:rsid w:val="002605DE"/>
    <w:rsid w:val="00261259"/>
    <w:rsid w:val="002616BF"/>
    <w:rsid w:val="00261C00"/>
    <w:rsid w:val="00262AED"/>
    <w:rsid w:val="0026352E"/>
    <w:rsid w:val="00263850"/>
    <w:rsid w:val="0026447D"/>
    <w:rsid w:val="00264CA6"/>
    <w:rsid w:val="00264FEF"/>
    <w:rsid w:val="00266FE6"/>
    <w:rsid w:val="0026728E"/>
    <w:rsid w:val="00267324"/>
    <w:rsid w:val="00267368"/>
    <w:rsid w:val="00267AEF"/>
    <w:rsid w:val="0027076F"/>
    <w:rsid w:val="00270792"/>
    <w:rsid w:val="00271636"/>
    <w:rsid w:val="00271B35"/>
    <w:rsid w:val="00273496"/>
    <w:rsid w:val="00273550"/>
    <w:rsid w:val="002745FF"/>
    <w:rsid w:val="00275535"/>
    <w:rsid w:val="00275F88"/>
    <w:rsid w:val="00276472"/>
    <w:rsid w:val="002765A7"/>
    <w:rsid w:val="002812C5"/>
    <w:rsid w:val="002819F8"/>
    <w:rsid w:val="002820EC"/>
    <w:rsid w:val="0028462C"/>
    <w:rsid w:val="00285702"/>
    <w:rsid w:val="002862C4"/>
    <w:rsid w:val="00286F7C"/>
    <w:rsid w:val="00290581"/>
    <w:rsid w:val="0029067B"/>
    <w:rsid w:val="00290FA6"/>
    <w:rsid w:val="0029150F"/>
    <w:rsid w:val="002937A5"/>
    <w:rsid w:val="00294B0C"/>
    <w:rsid w:val="002955AC"/>
    <w:rsid w:val="002A0E5A"/>
    <w:rsid w:val="002A1206"/>
    <w:rsid w:val="002A180D"/>
    <w:rsid w:val="002A185B"/>
    <w:rsid w:val="002A29F3"/>
    <w:rsid w:val="002A2D86"/>
    <w:rsid w:val="002A3FD0"/>
    <w:rsid w:val="002A4500"/>
    <w:rsid w:val="002A4A8D"/>
    <w:rsid w:val="002A4E25"/>
    <w:rsid w:val="002A509C"/>
    <w:rsid w:val="002A5C6B"/>
    <w:rsid w:val="002A657B"/>
    <w:rsid w:val="002A6E11"/>
    <w:rsid w:val="002A7C91"/>
    <w:rsid w:val="002B0110"/>
    <w:rsid w:val="002B09EB"/>
    <w:rsid w:val="002B36C9"/>
    <w:rsid w:val="002B3DC3"/>
    <w:rsid w:val="002B42D3"/>
    <w:rsid w:val="002B4521"/>
    <w:rsid w:val="002B4DC2"/>
    <w:rsid w:val="002B503B"/>
    <w:rsid w:val="002B5739"/>
    <w:rsid w:val="002B5C54"/>
    <w:rsid w:val="002B652E"/>
    <w:rsid w:val="002B796E"/>
    <w:rsid w:val="002B7F66"/>
    <w:rsid w:val="002C0601"/>
    <w:rsid w:val="002C2596"/>
    <w:rsid w:val="002C2CF1"/>
    <w:rsid w:val="002C42D2"/>
    <w:rsid w:val="002C4E12"/>
    <w:rsid w:val="002C6F42"/>
    <w:rsid w:val="002C7205"/>
    <w:rsid w:val="002D0C19"/>
    <w:rsid w:val="002D3215"/>
    <w:rsid w:val="002D4165"/>
    <w:rsid w:val="002D43D8"/>
    <w:rsid w:val="002D4E80"/>
    <w:rsid w:val="002D57ED"/>
    <w:rsid w:val="002D5BB2"/>
    <w:rsid w:val="002D6584"/>
    <w:rsid w:val="002D73FE"/>
    <w:rsid w:val="002E04C7"/>
    <w:rsid w:val="002E0E26"/>
    <w:rsid w:val="002E267E"/>
    <w:rsid w:val="002E56DF"/>
    <w:rsid w:val="002E59ED"/>
    <w:rsid w:val="002E6EE9"/>
    <w:rsid w:val="002E76F5"/>
    <w:rsid w:val="002F05C8"/>
    <w:rsid w:val="002F0602"/>
    <w:rsid w:val="002F1229"/>
    <w:rsid w:val="002F225F"/>
    <w:rsid w:val="002F317E"/>
    <w:rsid w:val="002F3F33"/>
    <w:rsid w:val="002F64C7"/>
    <w:rsid w:val="002F6F5C"/>
    <w:rsid w:val="002F7F7A"/>
    <w:rsid w:val="003018C3"/>
    <w:rsid w:val="00301941"/>
    <w:rsid w:val="00301A20"/>
    <w:rsid w:val="00301FA5"/>
    <w:rsid w:val="00303539"/>
    <w:rsid w:val="003057B9"/>
    <w:rsid w:val="00306907"/>
    <w:rsid w:val="00307F16"/>
    <w:rsid w:val="003110B6"/>
    <w:rsid w:val="003113E3"/>
    <w:rsid w:val="003119B2"/>
    <w:rsid w:val="00312292"/>
    <w:rsid w:val="0031341A"/>
    <w:rsid w:val="003143A2"/>
    <w:rsid w:val="003144B8"/>
    <w:rsid w:val="00316ACE"/>
    <w:rsid w:val="0031745C"/>
    <w:rsid w:val="003178FD"/>
    <w:rsid w:val="0032129D"/>
    <w:rsid w:val="00321630"/>
    <w:rsid w:val="003225FC"/>
    <w:rsid w:val="003260E0"/>
    <w:rsid w:val="00327A8A"/>
    <w:rsid w:val="00333DDA"/>
    <w:rsid w:val="00335422"/>
    <w:rsid w:val="003359B4"/>
    <w:rsid w:val="0033720B"/>
    <w:rsid w:val="00337DA6"/>
    <w:rsid w:val="00340F5B"/>
    <w:rsid w:val="00346865"/>
    <w:rsid w:val="00351091"/>
    <w:rsid w:val="0035192E"/>
    <w:rsid w:val="003522E2"/>
    <w:rsid w:val="00352FC1"/>
    <w:rsid w:val="0035319C"/>
    <w:rsid w:val="00355403"/>
    <w:rsid w:val="00356EAB"/>
    <w:rsid w:val="00360240"/>
    <w:rsid w:val="0036461C"/>
    <w:rsid w:val="00364D6D"/>
    <w:rsid w:val="003654A2"/>
    <w:rsid w:val="003654DD"/>
    <w:rsid w:val="003661DF"/>
    <w:rsid w:val="00366510"/>
    <w:rsid w:val="00367AD9"/>
    <w:rsid w:val="00367DD2"/>
    <w:rsid w:val="00370816"/>
    <w:rsid w:val="003708BF"/>
    <w:rsid w:val="003729F7"/>
    <w:rsid w:val="00372E59"/>
    <w:rsid w:val="00373568"/>
    <w:rsid w:val="00375C7A"/>
    <w:rsid w:val="00375CFD"/>
    <w:rsid w:val="003779FD"/>
    <w:rsid w:val="003811A6"/>
    <w:rsid w:val="00381BFB"/>
    <w:rsid w:val="00384383"/>
    <w:rsid w:val="003845AB"/>
    <w:rsid w:val="00384F39"/>
    <w:rsid w:val="00386BDD"/>
    <w:rsid w:val="00386EF8"/>
    <w:rsid w:val="00390668"/>
    <w:rsid w:val="00391870"/>
    <w:rsid w:val="00392484"/>
    <w:rsid w:val="003946D4"/>
    <w:rsid w:val="00395075"/>
    <w:rsid w:val="00395421"/>
    <w:rsid w:val="00396831"/>
    <w:rsid w:val="00396EE3"/>
    <w:rsid w:val="00396FC1"/>
    <w:rsid w:val="00397298"/>
    <w:rsid w:val="00397A4B"/>
    <w:rsid w:val="003A26F5"/>
    <w:rsid w:val="003A2763"/>
    <w:rsid w:val="003A308B"/>
    <w:rsid w:val="003A37F9"/>
    <w:rsid w:val="003A41D2"/>
    <w:rsid w:val="003A44C3"/>
    <w:rsid w:val="003A4E3F"/>
    <w:rsid w:val="003A753A"/>
    <w:rsid w:val="003B0DFA"/>
    <w:rsid w:val="003B384E"/>
    <w:rsid w:val="003B6D17"/>
    <w:rsid w:val="003C114E"/>
    <w:rsid w:val="003C1246"/>
    <w:rsid w:val="003C214F"/>
    <w:rsid w:val="003C223B"/>
    <w:rsid w:val="003C28E7"/>
    <w:rsid w:val="003C2B7B"/>
    <w:rsid w:val="003C3C7C"/>
    <w:rsid w:val="003C4391"/>
    <w:rsid w:val="003C53FE"/>
    <w:rsid w:val="003C66E2"/>
    <w:rsid w:val="003C6946"/>
    <w:rsid w:val="003C69FC"/>
    <w:rsid w:val="003C70F2"/>
    <w:rsid w:val="003D20EE"/>
    <w:rsid w:val="003D30A0"/>
    <w:rsid w:val="003D45C9"/>
    <w:rsid w:val="003D6A8F"/>
    <w:rsid w:val="003D6AFA"/>
    <w:rsid w:val="003D6F06"/>
    <w:rsid w:val="003D7A30"/>
    <w:rsid w:val="003E0B3D"/>
    <w:rsid w:val="003E10AA"/>
    <w:rsid w:val="003E21EA"/>
    <w:rsid w:val="003E2D00"/>
    <w:rsid w:val="003E5194"/>
    <w:rsid w:val="003E51D7"/>
    <w:rsid w:val="003E5D93"/>
    <w:rsid w:val="003E6601"/>
    <w:rsid w:val="003E6931"/>
    <w:rsid w:val="003F1461"/>
    <w:rsid w:val="003F1890"/>
    <w:rsid w:val="003F483B"/>
    <w:rsid w:val="003F6B28"/>
    <w:rsid w:val="003F7379"/>
    <w:rsid w:val="003F794F"/>
    <w:rsid w:val="004005A3"/>
    <w:rsid w:val="00400760"/>
    <w:rsid w:val="00401E09"/>
    <w:rsid w:val="0040250D"/>
    <w:rsid w:val="00402F72"/>
    <w:rsid w:val="004036E1"/>
    <w:rsid w:val="00403AF0"/>
    <w:rsid w:val="004048F8"/>
    <w:rsid w:val="00404A83"/>
    <w:rsid w:val="00404EC6"/>
    <w:rsid w:val="004073E4"/>
    <w:rsid w:val="00407C0A"/>
    <w:rsid w:val="0041098F"/>
    <w:rsid w:val="00411922"/>
    <w:rsid w:val="00411C03"/>
    <w:rsid w:val="004123A1"/>
    <w:rsid w:val="0041351A"/>
    <w:rsid w:val="0041359F"/>
    <w:rsid w:val="00415353"/>
    <w:rsid w:val="0041678C"/>
    <w:rsid w:val="00416CB7"/>
    <w:rsid w:val="00417D84"/>
    <w:rsid w:val="00420D24"/>
    <w:rsid w:val="004225FD"/>
    <w:rsid w:val="00422D64"/>
    <w:rsid w:val="00424A37"/>
    <w:rsid w:val="004251B7"/>
    <w:rsid w:val="00426C9E"/>
    <w:rsid w:val="00427492"/>
    <w:rsid w:val="004276CB"/>
    <w:rsid w:val="00432703"/>
    <w:rsid w:val="004329E6"/>
    <w:rsid w:val="0043516B"/>
    <w:rsid w:val="004357F4"/>
    <w:rsid w:val="00435A53"/>
    <w:rsid w:val="00442799"/>
    <w:rsid w:val="00442FBC"/>
    <w:rsid w:val="0044355A"/>
    <w:rsid w:val="004435C3"/>
    <w:rsid w:val="0044509D"/>
    <w:rsid w:val="0044753E"/>
    <w:rsid w:val="00447700"/>
    <w:rsid w:val="00451E5F"/>
    <w:rsid w:val="00451ECA"/>
    <w:rsid w:val="004521B1"/>
    <w:rsid w:val="00453AA1"/>
    <w:rsid w:val="00453AEB"/>
    <w:rsid w:val="00453DF3"/>
    <w:rsid w:val="0045770A"/>
    <w:rsid w:val="00457DFA"/>
    <w:rsid w:val="00460A5B"/>
    <w:rsid w:val="00462EF3"/>
    <w:rsid w:val="004651CC"/>
    <w:rsid w:val="004668D7"/>
    <w:rsid w:val="00467A7C"/>
    <w:rsid w:val="00467E6A"/>
    <w:rsid w:val="0047143C"/>
    <w:rsid w:val="0047187A"/>
    <w:rsid w:val="00473270"/>
    <w:rsid w:val="00473A74"/>
    <w:rsid w:val="004740BF"/>
    <w:rsid w:val="0047410C"/>
    <w:rsid w:val="0047461A"/>
    <w:rsid w:val="00477BA9"/>
    <w:rsid w:val="00477F69"/>
    <w:rsid w:val="00481610"/>
    <w:rsid w:val="004817E0"/>
    <w:rsid w:val="004840B0"/>
    <w:rsid w:val="004842D0"/>
    <w:rsid w:val="0048679E"/>
    <w:rsid w:val="00487189"/>
    <w:rsid w:val="00487C14"/>
    <w:rsid w:val="00490943"/>
    <w:rsid w:val="004910AF"/>
    <w:rsid w:val="004912A5"/>
    <w:rsid w:val="004936B3"/>
    <w:rsid w:val="00497781"/>
    <w:rsid w:val="00497CD4"/>
    <w:rsid w:val="00497FF2"/>
    <w:rsid w:val="004A07B3"/>
    <w:rsid w:val="004A1F36"/>
    <w:rsid w:val="004A5DBC"/>
    <w:rsid w:val="004A648B"/>
    <w:rsid w:val="004A7CFE"/>
    <w:rsid w:val="004B0989"/>
    <w:rsid w:val="004B2C3E"/>
    <w:rsid w:val="004B2C86"/>
    <w:rsid w:val="004B34F9"/>
    <w:rsid w:val="004B3D8A"/>
    <w:rsid w:val="004B61C8"/>
    <w:rsid w:val="004B6FBC"/>
    <w:rsid w:val="004B6FDA"/>
    <w:rsid w:val="004B7368"/>
    <w:rsid w:val="004B77AE"/>
    <w:rsid w:val="004B7C0E"/>
    <w:rsid w:val="004C0748"/>
    <w:rsid w:val="004C10DD"/>
    <w:rsid w:val="004C12DF"/>
    <w:rsid w:val="004C1C3D"/>
    <w:rsid w:val="004C6759"/>
    <w:rsid w:val="004C6819"/>
    <w:rsid w:val="004C6F1E"/>
    <w:rsid w:val="004C7250"/>
    <w:rsid w:val="004C72D7"/>
    <w:rsid w:val="004D29A3"/>
    <w:rsid w:val="004D3442"/>
    <w:rsid w:val="004D36F5"/>
    <w:rsid w:val="004D5BF5"/>
    <w:rsid w:val="004D7E72"/>
    <w:rsid w:val="004E07CB"/>
    <w:rsid w:val="004E2384"/>
    <w:rsid w:val="004E24B2"/>
    <w:rsid w:val="004E2822"/>
    <w:rsid w:val="004E3162"/>
    <w:rsid w:val="004E57F3"/>
    <w:rsid w:val="004E79D4"/>
    <w:rsid w:val="004E7A8C"/>
    <w:rsid w:val="004F208E"/>
    <w:rsid w:val="004F40F4"/>
    <w:rsid w:val="004F4BFD"/>
    <w:rsid w:val="004F4E47"/>
    <w:rsid w:val="004F576E"/>
    <w:rsid w:val="004F68D4"/>
    <w:rsid w:val="004F71CB"/>
    <w:rsid w:val="004F7F06"/>
    <w:rsid w:val="00500A52"/>
    <w:rsid w:val="00500DF3"/>
    <w:rsid w:val="005017BB"/>
    <w:rsid w:val="0050264C"/>
    <w:rsid w:val="005027DF"/>
    <w:rsid w:val="00503977"/>
    <w:rsid w:val="00503B7B"/>
    <w:rsid w:val="0050474C"/>
    <w:rsid w:val="005051AC"/>
    <w:rsid w:val="00506873"/>
    <w:rsid w:val="005068DD"/>
    <w:rsid w:val="0051002C"/>
    <w:rsid w:val="00510974"/>
    <w:rsid w:val="00510C7D"/>
    <w:rsid w:val="00510FF8"/>
    <w:rsid w:val="00511F70"/>
    <w:rsid w:val="00512184"/>
    <w:rsid w:val="005123DD"/>
    <w:rsid w:val="00515246"/>
    <w:rsid w:val="005158DC"/>
    <w:rsid w:val="00515CCC"/>
    <w:rsid w:val="00517BB5"/>
    <w:rsid w:val="0052004D"/>
    <w:rsid w:val="005236E8"/>
    <w:rsid w:val="00525A5E"/>
    <w:rsid w:val="00526582"/>
    <w:rsid w:val="0052754F"/>
    <w:rsid w:val="00527DB1"/>
    <w:rsid w:val="005309C7"/>
    <w:rsid w:val="005313D9"/>
    <w:rsid w:val="00532A74"/>
    <w:rsid w:val="00534C5A"/>
    <w:rsid w:val="0053693E"/>
    <w:rsid w:val="00537473"/>
    <w:rsid w:val="005374CF"/>
    <w:rsid w:val="0054143F"/>
    <w:rsid w:val="005422C8"/>
    <w:rsid w:val="005422CE"/>
    <w:rsid w:val="00542AE1"/>
    <w:rsid w:val="00543791"/>
    <w:rsid w:val="00544583"/>
    <w:rsid w:val="005456EF"/>
    <w:rsid w:val="005457D9"/>
    <w:rsid w:val="00545B20"/>
    <w:rsid w:val="00551C1A"/>
    <w:rsid w:val="005530C9"/>
    <w:rsid w:val="00555186"/>
    <w:rsid w:val="005555E1"/>
    <w:rsid w:val="005570A2"/>
    <w:rsid w:val="00560A66"/>
    <w:rsid w:val="00563A3B"/>
    <w:rsid w:val="00563BE0"/>
    <w:rsid w:val="00566904"/>
    <w:rsid w:val="00567904"/>
    <w:rsid w:val="00567D5B"/>
    <w:rsid w:val="00570694"/>
    <w:rsid w:val="0057083B"/>
    <w:rsid w:val="00571678"/>
    <w:rsid w:val="00574159"/>
    <w:rsid w:val="00574932"/>
    <w:rsid w:val="00575069"/>
    <w:rsid w:val="00580816"/>
    <w:rsid w:val="00580ED9"/>
    <w:rsid w:val="00581280"/>
    <w:rsid w:val="00582008"/>
    <w:rsid w:val="005820D8"/>
    <w:rsid w:val="005824C7"/>
    <w:rsid w:val="00582A93"/>
    <w:rsid w:val="00582CE9"/>
    <w:rsid w:val="005837A5"/>
    <w:rsid w:val="00583A27"/>
    <w:rsid w:val="00583E58"/>
    <w:rsid w:val="005857C3"/>
    <w:rsid w:val="00590AFF"/>
    <w:rsid w:val="0059251B"/>
    <w:rsid w:val="00592BF6"/>
    <w:rsid w:val="00593709"/>
    <w:rsid w:val="005940F2"/>
    <w:rsid w:val="00594CE4"/>
    <w:rsid w:val="0059543F"/>
    <w:rsid w:val="00596042"/>
    <w:rsid w:val="00596B34"/>
    <w:rsid w:val="00597B81"/>
    <w:rsid w:val="00597BAD"/>
    <w:rsid w:val="00597D68"/>
    <w:rsid w:val="005A07C3"/>
    <w:rsid w:val="005A1927"/>
    <w:rsid w:val="005A1E19"/>
    <w:rsid w:val="005A2E15"/>
    <w:rsid w:val="005A4079"/>
    <w:rsid w:val="005A41B0"/>
    <w:rsid w:val="005A4CEF"/>
    <w:rsid w:val="005A72E6"/>
    <w:rsid w:val="005A77E3"/>
    <w:rsid w:val="005B10C9"/>
    <w:rsid w:val="005B3CC3"/>
    <w:rsid w:val="005B7CAC"/>
    <w:rsid w:val="005C5192"/>
    <w:rsid w:val="005C58D5"/>
    <w:rsid w:val="005C5E17"/>
    <w:rsid w:val="005C5FF0"/>
    <w:rsid w:val="005C69A1"/>
    <w:rsid w:val="005C75F5"/>
    <w:rsid w:val="005D255E"/>
    <w:rsid w:val="005D4024"/>
    <w:rsid w:val="005D5A69"/>
    <w:rsid w:val="005D796C"/>
    <w:rsid w:val="005E2C67"/>
    <w:rsid w:val="005E3931"/>
    <w:rsid w:val="005E3C05"/>
    <w:rsid w:val="005E729A"/>
    <w:rsid w:val="005F05BE"/>
    <w:rsid w:val="005F08F4"/>
    <w:rsid w:val="005F36F9"/>
    <w:rsid w:val="005F47A4"/>
    <w:rsid w:val="005F66C0"/>
    <w:rsid w:val="005F6B90"/>
    <w:rsid w:val="005F72F3"/>
    <w:rsid w:val="00601449"/>
    <w:rsid w:val="0060501D"/>
    <w:rsid w:val="00605634"/>
    <w:rsid w:val="00607FAF"/>
    <w:rsid w:val="006103B0"/>
    <w:rsid w:val="00610B0B"/>
    <w:rsid w:val="00611222"/>
    <w:rsid w:val="0061194B"/>
    <w:rsid w:val="006122A5"/>
    <w:rsid w:val="0061246C"/>
    <w:rsid w:val="00612E0E"/>
    <w:rsid w:val="0061623F"/>
    <w:rsid w:val="00620789"/>
    <w:rsid w:val="00621B10"/>
    <w:rsid w:val="00621B64"/>
    <w:rsid w:val="00622DE8"/>
    <w:rsid w:val="00623ADD"/>
    <w:rsid w:val="00626549"/>
    <w:rsid w:val="0062684C"/>
    <w:rsid w:val="006275AB"/>
    <w:rsid w:val="00630654"/>
    <w:rsid w:val="0063224D"/>
    <w:rsid w:val="00632554"/>
    <w:rsid w:val="0063334B"/>
    <w:rsid w:val="006347C3"/>
    <w:rsid w:val="0063517E"/>
    <w:rsid w:val="00635D01"/>
    <w:rsid w:val="0063611B"/>
    <w:rsid w:val="00637F08"/>
    <w:rsid w:val="0064024B"/>
    <w:rsid w:val="00641EA2"/>
    <w:rsid w:val="00642748"/>
    <w:rsid w:val="0064312D"/>
    <w:rsid w:val="00643DD7"/>
    <w:rsid w:val="00643EB7"/>
    <w:rsid w:val="006462EC"/>
    <w:rsid w:val="0064755E"/>
    <w:rsid w:val="00647817"/>
    <w:rsid w:val="00647EE8"/>
    <w:rsid w:val="00653F76"/>
    <w:rsid w:val="00654660"/>
    <w:rsid w:val="00654F8B"/>
    <w:rsid w:val="0065593B"/>
    <w:rsid w:val="006617A9"/>
    <w:rsid w:val="006621D8"/>
    <w:rsid w:val="00662EF4"/>
    <w:rsid w:val="006630C2"/>
    <w:rsid w:val="00663366"/>
    <w:rsid w:val="006638D3"/>
    <w:rsid w:val="006642DE"/>
    <w:rsid w:val="006643D1"/>
    <w:rsid w:val="00665FC5"/>
    <w:rsid w:val="00666AA2"/>
    <w:rsid w:val="006671B1"/>
    <w:rsid w:val="006679BD"/>
    <w:rsid w:val="00667B23"/>
    <w:rsid w:val="00672B2A"/>
    <w:rsid w:val="00672F9C"/>
    <w:rsid w:val="00673435"/>
    <w:rsid w:val="006743D6"/>
    <w:rsid w:val="0067693F"/>
    <w:rsid w:val="00676A08"/>
    <w:rsid w:val="00680A6D"/>
    <w:rsid w:val="00684ACB"/>
    <w:rsid w:val="00685374"/>
    <w:rsid w:val="00686054"/>
    <w:rsid w:val="00686E53"/>
    <w:rsid w:val="006879AD"/>
    <w:rsid w:val="00687C94"/>
    <w:rsid w:val="006921DE"/>
    <w:rsid w:val="00693DFB"/>
    <w:rsid w:val="00694794"/>
    <w:rsid w:val="00695900"/>
    <w:rsid w:val="00695A09"/>
    <w:rsid w:val="0069628E"/>
    <w:rsid w:val="00696992"/>
    <w:rsid w:val="00696ECD"/>
    <w:rsid w:val="006A0243"/>
    <w:rsid w:val="006A04A5"/>
    <w:rsid w:val="006A168D"/>
    <w:rsid w:val="006A2DBF"/>
    <w:rsid w:val="006A4267"/>
    <w:rsid w:val="006A4EBB"/>
    <w:rsid w:val="006A53DE"/>
    <w:rsid w:val="006A58ED"/>
    <w:rsid w:val="006A7B8C"/>
    <w:rsid w:val="006A7E7D"/>
    <w:rsid w:val="006A7FA5"/>
    <w:rsid w:val="006B244C"/>
    <w:rsid w:val="006B25BF"/>
    <w:rsid w:val="006B4971"/>
    <w:rsid w:val="006B4DCA"/>
    <w:rsid w:val="006B588B"/>
    <w:rsid w:val="006B5D21"/>
    <w:rsid w:val="006B6C2B"/>
    <w:rsid w:val="006B6E9D"/>
    <w:rsid w:val="006C26A4"/>
    <w:rsid w:val="006C43B6"/>
    <w:rsid w:val="006C49BC"/>
    <w:rsid w:val="006C53CE"/>
    <w:rsid w:val="006C75F8"/>
    <w:rsid w:val="006C799E"/>
    <w:rsid w:val="006C7CE2"/>
    <w:rsid w:val="006D0230"/>
    <w:rsid w:val="006D0476"/>
    <w:rsid w:val="006D07E5"/>
    <w:rsid w:val="006D1458"/>
    <w:rsid w:val="006D193F"/>
    <w:rsid w:val="006D26A0"/>
    <w:rsid w:val="006D2877"/>
    <w:rsid w:val="006D2B31"/>
    <w:rsid w:val="006D3CA4"/>
    <w:rsid w:val="006D5653"/>
    <w:rsid w:val="006D5CE1"/>
    <w:rsid w:val="006D715C"/>
    <w:rsid w:val="006E1846"/>
    <w:rsid w:val="006E1B17"/>
    <w:rsid w:val="006E206F"/>
    <w:rsid w:val="006E217F"/>
    <w:rsid w:val="006E23CA"/>
    <w:rsid w:val="006E3203"/>
    <w:rsid w:val="006E3EC9"/>
    <w:rsid w:val="006E58C1"/>
    <w:rsid w:val="006E59C5"/>
    <w:rsid w:val="006E6E6C"/>
    <w:rsid w:val="006E736D"/>
    <w:rsid w:val="006E7923"/>
    <w:rsid w:val="006F1AEE"/>
    <w:rsid w:val="006F1F69"/>
    <w:rsid w:val="006F233A"/>
    <w:rsid w:val="006F2837"/>
    <w:rsid w:val="006F3A72"/>
    <w:rsid w:val="006F50FE"/>
    <w:rsid w:val="006F5338"/>
    <w:rsid w:val="006F677A"/>
    <w:rsid w:val="006F67CC"/>
    <w:rsid w:val="00700A90"/>
    <w:rsid w:val="00703C26"/>
    <w:rsid w:val="00706F5F"/>
    <w:rsid w:val="0070756B"/>
    <w:rsid w:val="00710D3B"/>
    <w:rsid w:val="007147DC"/>
    <w:rsid w:val="00715305"/>
    <w:rsid w:val="007163FA"/>
    <w:rsid w:val="007169C9"/>
    <w:rsid w:val="00720DD9"/>
    <w:rsid w:val="007217DB"/>
    <w:rsid w:val="00721989"/>
    <w:rsid w:val="00724FCD"/>
    <w:rsid w:val="00725623"/>
    <w:rsid w:val="00725C4B"/>
    <w:rsid w:val="00725FFA"/>
    <w:rsid w:val="00726163"/>
    <w:rsid w:val="007269D3"/>
    <w:rsid w:val="0073026A"/>
    <w:rsid w:val="00730C6C"/>
    <w:rsid w:val="00732756"/>
    <w:rsid w:val="00732C1A"/>
    <w:rsid w:val="00733232"/>
    <w:rsid w:val="00734047"/>
    <w:rsid w:val="00734714"/>
    <w:rsid w:val="007365AB"/>
    <w:rsid w:val="0073700E"/>
    <w:rsid w:val="00740B98"/>
    <w:rsid w:val="00742679"/>
    <w:rsid w:val="00742B20"/>
    <w:rsid w:val="0074325A"/>
    <w:rsid w:val="007436DA"/>
    <w:rsid w:val="00744003"/>
    <w:rsid w:val="00744015"/>
    <w:rsid w:val="007443F3"/>
    <w:rsid w:val="00744F9F"/>
    <w:rsid w:val="007456B6"/>
    <w:rsid w:val="007459C8"/>
    <w:rsid w:val="007474D9"/>
    <w:rsid w:val="0074764D"/>
    <w:rsid w:val="007508A3"/>
    <w:rsid w:val="00752DCF"/>
    <w:rsid w:val="00752DE5"/>
    <w:rsid w:val="00753044"/>
    <w:rsid w:val="0075320F"/>
    <w:rsid w:val="007533DB"/>
    <w:rsid w:val="00753E34"/>
    <w:rsid w:val="007550C8"/>
    <w:rsid w:val="0075553B"/>
    <w:rsid w:val="00755D84"/>
    <w:rsid w:val="00757B10"/>
    <w:rsid w:val="00760E37"/>
    <w:rsid w:val="00761298"/>
    <w:rsid w:val="0076138E"/>
    <w:rsid w:val="007623AC"/>
    <w:rsid w:val="00762955"/>
    <w:rsid w:val="00762E07"/>
    <w:rsid w:val="00763A4C"/>
    <w:rsid w:val="007651A9"/>
    <w:rsid w:val="00765FAB"/>
    <w:rsid w:val="0076691F"/>
    <w:rsid w:val="00766FF6"/>
    <w:rsid w:val="00770224"/>
    <w:rsid w:val="007712EA"/>
    <w:rsid w:val="00771D25"/>
    <w:rsid w:val="0077302E"/>
    <w:rsid w:val="0077350A"/>
    <w:rsid w:val="0077498F"/>
    <w:rsid w:val="00774A41"/>
    <w:rsid w:val="00774A6D"/>
    <w:rsid w:val="00781013"/>
    <w:rsid w:val="00782F3E"/>
    <w:rsid w:val="007839B3"/>
    <w:rsid w:val="007841F9"/>
    <w:rsid w:val="00784F2D"/>
    <w:rsid w:val="007863BF"/>
    <w:rsid w:val="007865BF"/>
    <w:rsid w:val="00787E9E"/>
    <w:rsid w:val="00790918"/>
    <w:rsid w:val="00790C0E"/>
    <w:rsid w:val="00791B76"/>
    <w:rsid w:val="0079316A"/>
    <w:rsid w:val="007946B1"/>
    <w:rsid w:val="007948AE"/>
    <w:rsid w:val="007950EE"/>
    <w:rsid w:val="0079701C"/>
    <w:rsid w:val="00797097"/>
    <w:rsid w:val="00797F46"/>
    <w:rsid w:val="007A1F10"/>
    <w:rsid w:val="007A2382"/>
    <w:rsid w:val="007A3672"/>
    <w:rsid w:val="007A5BE2"/>
    <w:rsid w:val="007A6843"/>
    <w:rsid w:val="007A6EE4"/>
    <w:rsid w:val="007A79FE"/>
    <w:rsid w:val="007A7A0C"/>
    <w:rsid w:val="007B0528"/>
    <w:rsid w:val="007B3B74"/>
    <w:rsid w:val="007B4958"/>
    <w:rsid w:val="007B6664"/>
    <w:rsid w:val="007B67C4"/>
    <w:rsid w:val="007B698C"/>
    <w:rsid w:val="007C0D9F"/>
    <w:rsid w:val="007C1762"/>
    <w:rsid w:val="007C2C1C"/>
    <w:rsid w:val="007C4379"/>
    <w:rsid w:val="007C48BA"/>
    <w:rsid w:val="007C4DD9"/>
    <w:rsid w:val="007C5167"/>
    <w:rsid w:val="007C5A0B"/>
    <w:rsid w:val="007C63D3"/>
    <w:rsid w:val="007D05E6"/>
    <w:rsid w:val="007D0704"/>
    <w:rsid w:val="007D2E88"/>
    <w:rsid w:val="007D7BBF"/>
    <w:rsid w:val="007E3A5D"/>
    <w:rsid w:val="007E4211"/>
    <w:rsid w:val="007E509D"/>
    <w:rsid w:val="007E5B25"/>
    <w:rsid w:val="007E5D38"/>
    <w:rsid w:val="007E5D71"/>
    <w:rsid w:val="007E7474"/>
    <w:rsid w:val="007F1376"/>
    <w:rsid w:val="007F1A2F"/>
    <w:rsid w:val="007F504A"/>
    <w:rsid w:val="007F6217"/>
    <w:rsid w:val="00802D11"/>
    <w:rsid w:val="008031A8"/>
    <w:rsid w:val="00804847"/>
    <w:rsid w:val="00804B1B"/>
    <w:rsid w:val="008054FB"/>
    <w:rsid w:val="008060DA"/>
    <w:rsid w:val="008062C4"/>
    <w:rsid w:val="00807CE4"/>
    <w:rsid w:val="00810437"/>
    <w:rsid w:val="00810750"/>
    <w:rsid w:val="0081551D"/>
    <w:rsid w:val="00816F9E"/>
    <w:rsid w:val="008176D6"/>
    <w:rsid w:val="008203E0"/>
    <w:rsid w:val="008204B5"/>
    <w:rsid w:val="00820520"/>
    <w:rsid w:val="008210AE"/>
    <w:rsid w:val="00821F00"/>
    <w:rsid w:val="008228DD"/>
    <w:rsid w:val="008238FD"/>
    <w:rsid w:val="00824581"/>
    <w:rsid w:val="008245E3"/>
    <w:rsid w:val="00826CE8"/>
    <w:rsid w:val="008327B8"/>
    <w:rsid w:val="00834273"/>
    <w:rsid w:val="00835E1B"/>
    <w:rsid w:val="0083767E"/>
    <w:rsid w:val="008377DA"/>
    <w:rsid w:val="0084005F"/>
    <w:rsid w:val="008450EE"/>
    <w:rsid w:val="00847336"/>
    <w:rsid w:val="008475F8"/>
    <w:rsid w:val="00847E74"/>
    <w:rsid w:val="0085077D"/>
    <w:rsid w:val="00854D88"/>
    <w:rsid w:val="00856FF5"/>
    <w:rsid w:val="00857D78"/>
    <w:rsid w:val="008609FF"/>
    <w:rsid w:val="00860EC1"/>
    <w:rsid w:val="0086136E"/>
    <w:rsid w:val="008627A5"/>
    <w:rsid w:val="00863189"/>
    <w:rsid w:val="00863B79"/>
    <w:rsid w:val="008645C3"/>
    <w:rsid w:val="00865C2E"/>
    <w:rsid w:val="00865FE9"/>
    <w:rsid w:val="008667E8"/>
    <w:rsid w:val="00867800"/>
    <w:rsid w:val="00870534"/>
    <w:rsid w:val="00870B75"/>
    <w:rsid w:val="00872324"/>
    <w:rsid w:val="00872732"/>
    <w:rsid w:val="00872A25"/>
    <w:rsid w:val="00873038"/>
    <w:rsid w:val="008731CC"/>
    <w:rsid w:val="008734C9"/>
    <w:rsid w:val="008738AC"/>
    <w:rsid w:val="00875234"/>
    <w:rsid w:val="008770CD"/>
    <w:rsid w:val="00877A95"/>
    <w:rsid w:val="00877F8F"/>
    <w:rsid w:val="0088005E"/>
    <w:rsid w:val="00880ECA"/>
    <w:rsid w:val="0088397C"/>
    <w:rsid w:val="00883CA8"/>
    <w:rsid w:val="00884EB1"/>
    <w:rsid w:val="00885933"/>
    <w:rsid w:val="00885A52"/>
    <w:rsid w:val="00886DE5"/>
    <w:rsid w:val="008907B3"/>
    <w:rsid w:val="008924DF"/>
    <w:rsid w:val="0089312F"/>
    <w:rsid w:val="00893D48"/>
    <w:rsid w:val="00894534"/>
    <w:rsid w:val="00896301"/>
    <w:rsid w:val="008A19F5"/>
    <w:rsid w:val="008A313E"/>
    <w:rsid w:val="008A4660"/>
    <w:rsid w:val="008A527B"/>
    <w:rsid w:val="008A5AFE"/>
    <w:rsid w:val="008A5FD4"/>
    <w:rsid w:val="008A6756"/>
    <w:rsid w:val="008A76E3"/>
    <w:rsid w:val="008B03CD"/>
    <w:rsid w:val="008B1E72"/>
    <w:rsid w:val="008B2030"/>
    <w:rsid w:val="008B2579"/>
    <w:rsid w:val="008B34F7"/>
    <w:rsid w:val="008B362E"/>
    <w:rsid w:val="008B42D1"/>
    <w:rsid w:val="008B4B68"/>
    <w:rsid w:val="008B553B"/>
    <w:rsid w:val="008B65B9"/>
    <w:rsid w:val="008B77BC"/>
    <w:rsid w:val="008C0E76"/>
    <w:rsid w:val="008C1045"/>
    <w:rsid w:val="008C16C1"/>
    <w:rsid w:val="008C37B6"/>
    <w:rsid w:val="008C4112"/>
    <w:rsid w:val="008C421C"/>
    <w:rsid w:val="008C4471"/>
    <w:rsid w:val="008C5219"/>
    <w:rsid w:val="008C5AEF"/>
    <w:rsid w:val="008C61EE"/>
    <w:rsid w:val="008C68AE"/>
    <w:rsid w:val="008C78DF"/>
    <w:rsid w:val="008C7DEB"/>
    <w:rsid w:val="008D258F"/>
    <w:rsid w:val="008D2705"/>
    <w:rsid w:val="008D2949"/>
    <w:rsid w:val="008D2CFD"/>
    <w:rsid w:val="008D7B85"/>
    <w:rsid w:val="008E00E8"/>
    <w:rsid w:val="008E14FC"/>
    <w:rsid w:val="008E1EB2"/>
    <w:rsid w:val="008E2192"/>
    <w:rsid w:val="008E26C9"/>
    <w:rsid w:val="008E4C93"/>
    <w:rsid w:val="008E5032"/>
    <w:rsid w:val="008E5299"/>
    <w:rsid w:val="008E623F"/>
    <w:rsid w:val="008E746D"/>
    <w:rsid w:val="008E7E8C"/>
    <w:rsid w:val="008F0148"/>
    <w:rsid w:val="008F19AC"/>
    <w:rsid w:val="008F29F7"/>
    <w:rsid w:val="008F3DC4"/>
    <w:rsid w:val="008F3FFB"/>
    <w:rsid w:val="008F598E"/>
    <w:rsid w:val="008F65FA"/>
    <w:rsid w:val="008F662D"/>
    <w:rsid w:val="008F7212"/>
    <w:rsid w:val="008F7A9A"/>
    <w:rsid w:val="008F7B90"/>
    <w:rsid w:val="00901A0F"/>
    <w:rsid w:val="00902DD7"/>
    <w:rsid w:val="00905442"/>
    <w:rsid w:val="00906C6B"/>
    <w:rsid w:val="009072EF"/>
    <w:rsid w:val="009074E9"/>
    <w:rsid w:val="009079DC"/>
    <w:rsid w:val="00907E87"/>
    <w:rsid w:val="00907F13"/>
    <w:rsid w:val="00911D82"/>
    <w:rsid w:val="0091214F"/>
    <w:rsid w:val="009133CF"/>
    <w:rsid w:val="0091354C"/>
    <w:rsid w:val="009150E4"/>
    <w:rsid w:val="0091725C"/>
    <w:rsid w:val="009203B8"/>
    <w:rsid w:val="009215E6"/>
    <w:rsid w:val="00921FE7"/>
    <w:rsid w:val="009247E2"/>
    <w:rsid w:val="0092504C"/>
    <w:rsid w:val="0092529E"/>
    <w:rsid w:val="009259F3"/>
    <w:rsid w:val="00926915"/>
    <w:rsid w:val="00930379"/>
    <w:rsid w:val="00930474"/>
    <w:rsid w:val="00930824"/>
    <w:rsid w:val="00930E98"/>
    <w:rsid w:val="00931A6D"/>
    <w:rsid w:val="00931AF0"/>
    <w:rsid w:val="0093310B"/>
    <w:rsid w:val="00934051"/>
    <w:rsid w:val="009343E7"/>
    <w:rsid w:val="00934ADC"/>
    <w:rsid w:val="009361BC"/>
    <w:rsid w:val="009375E9"/>
    <w:rsid w:val="00937C44"/>
    <w:rsid w:val="00937D2C"/>
    <w:rsid w:val="00941928"/>
    <w:rsid w:val="009464B8"/>
    <w:rsid w:val="0094711A"/>
    <w:rsid w:val="00947ADC"/>
    <w:rsid w:val="009524F7"/>
    <w:rsid w:val="00954C5B"/>
    <w:rsid w:val="00956AF6"/>
    <w:rsid w:val="009575CA"/>
    <w:rsid w:val="009608BF"/>
    <w:rsid w:val="0096366C"/>
    <w:rsid w:val="0096408C"/>
    <w:rsid w:val="0096453B"/>
    <w:rsid w:val="009656AA"/>
    <w:rsid w:val="009659E7"/>
    <w:rsid w:val="00966082"/>
    <w:rsid w:val="009660AE"/>
    <w:rsid w:val="00966193"/>
    <w:rsid w:val="0096687A"/>
    <w:rsid w:val="00966EBF"/>
    <w:rsid w:val="009700AE"/>
    <w:rsid w:val="0097312D"/>
    <w:rsid w:val="009731D0"/>
    <w:rsid w:val="00973942"/>
    <w:rsid w:val="00974652"/>
    <w:rsid w:val="00974ACC"/>
    <w:rsid w:val="00975125"/>
    <w:rsid w:val="00976547"/>
    <w:rsid w:val="00977D61"/>
    <w:rsid w:val="00977FE7"/>
    <w:rsid w:val="00980D68"/>
    <w:rsid w:val="00980D9F"/>
    <w:rsid w:val="0098391F"/>
    <w:rsid w:val="00990E42"/>
    <w:rsid w:val="009911EA"/>
    <w:rsid w:val="0099168D"/>
    <w:rsid w:val="00991A6F"/>
    <w:rsid w:val="00991B40"/>
    <w:rsid w:val="009923D8"/>
    <w:rsid w:val="00993A52"/>
    <w:rsid w:val="00996319"/>
    <w:rsid w:val="00997655"/>
    <w:rsid w:val="009A1FAF"/>
    <w:rsid w:val="009A242C"/>
    <w:rsid w:val="009A3569"/>
    <w:rsid w:val="009A4128"/>
    <w:rsid w:val="009A44C3"/>
    <w:rsid w:val="009A4AC0"/>
    <w:rsid w:val="009A686F"/>
    <w:rsid w:val="009B1FD0"/>
    <w:rsid w:val="009B2751"/>
    <w:rsid w:val="009B2E86"/>
    <w:rsid w:val="009B3FD0"/>
    <w:rsid w:val="009B6F8E"/>
    <w:rsid w:val="009B7984"/>
    <w:rsid w:val="009C2821"/>
    <w:rsid w:val="009C33A0"/>
    <w:rsid w:val="009C3D69"/>
    <w:rsid w:val="009C3E68"/>
    <w:rsid w:val="009C5158"/>
    <w:rsid w:val="009C6934"/>
    <w:rsid w:val="009D25BF"/>
    <w:rsid w:val="009D2F2B"/>
    <w:rsid w:val="009D49B2"/>
    <w:rsid w:val="009D5193"/>
    <w:rsid w:val="009D5808"/>
    <w:rsid w:val="009D5A3E"/>
    <w:rsid w:val="009D5CBC"/>
    <w:rsid w:val="009E0AB9"/>
    <w:rsid w:val="009E1B7A"/>
    <w:rsid w:val="009E32A6"/>
    <w:rsid w:val="009E3678"/>
    <w:rsid w:val="009E534D"/>
    <w:rsid w:val="009E580A"/>
    <w:rsid w:val="009E601C"/>
    <w:rsid w:val="009E6604"/>
    <w:rsid w:val="009E6A3D"/>
    <w:rsid w:val="009F1134"/>
    <w:rsid w:val="009F2004"/>
    <w:rsid w:val="009F3961"/>
    <w:rsid w:val="009F455E"/>
    <w:rsid w:val="009F57E1"/>
    <w:rsid w:val="00A01CA2"/>
    <w:rsid w:val="00A027C3"/>
    <w:rsid w:val="00A02FAD"/>
    <w:rsid w:val="00A067B6"/>
    <w:rsid w:val="00A0697D"/>
    <w:rsid w:val="00A06E3E"/>
    <w:rsid w:val="00A0798D"/>
    <w:rsid w:val="00A108B8"/>
    <w:rsid w:val="00A10C4A"/>
    <w:rsid w:val="00A114A2"/>
    <w:rsid w:val="00A1468B"/>
    <w:rsid w:val="00A17A72"/>
    <w:rsid w:val="00A20794"/>
    <w:rsid w:val="00A20941"/>
    <w:rsid w:val="00A20C01"/>
    <w:rsid w:val="00A224E7"/>
    <w:rsid w:val="00A233A3"/>
    <w:rsid w:val="00A241D6"/>
    <w:rsid w:val="00A257B5"/>
    <w:rsid w:val="00A26156"/>
    <w:rsid w:val="00A272E2"/>
    <w:rsid w:val="00A27C15"/>
    <w:rsid w:val="00A312D5"/>
    <w:rsid w:val="00A31E5D"/>
    <w:rsid w:val="00A32885"/>
    <w:rsid w:val="00A3294B"/>
    <w:rsid w:val="00A356A3"/>
    <w:rsid w:val="00A3605E"/>
    <w:rsid w:val="00A36DD9"/>
    <w:rsid w:val="00A420AA"/>
    <w:rsid w:val="00A43902"/>
    <w:rsid w:val="00A45470"/>
    <w:rsid w:val="00A45F15"/>
    <w:rsid w:val="00A4689A"/>
    <w:rsid w:val="00A478A2"/>
    <w:rsid w:val="00A47F26"/>
    <w:rsid w:val="00A518E7"/>
    <w:rsid w:val="00A535F5"/>
    <w:rsid w:val="00A5383C"/>
    <w:rsid w:val="00A53DFE"/>
    <w:rsid w:val="00A5636A"/>
    <w:rsid w:val="00A60159"/>
    <w:rsid w:val="00A603A6"/>
    <w:rsid w:val="00A61105"/>
    <w:rsid w:val="00A61477"/>
    <w:rsid w:val="00A62D0F"/>
    <w:rsid w:val="00A6483B"/>
    <w:rsid w:val="00A65443"/>
    <w:rsid w:val="00A67A93"/>
    <w:rsid w:val="00A67D96"/>
    <w:rsid w:val="00A70797"/>
    <w:rsid w:val="00A71DDF"/>
    <w:rsid w:val="00A72A16"/>
    <w:rsid w:val="00A7471F"/>
    <w:rsid w:val="00A74F35"/>
    <w:rsid w:val="00A75614"/>
    <w:rsid w:val="00A75DF8"/>
    <w:rsid w:val="00A779B8"/>
    <w:rsid w:val="00A77BB0"/>
    <w:rsid w:val="00A8023C"/>
    <w:rsid w:val="00A83FBB"/>
    <w:rsid w:val="00A84B6D"/>
    <w:rsid w:val="00A86027"/>
    <w:rsid w:val="00A8618D"/>
    <w:rsid w:val="00A87069"/>
    <w:rsid w:val="00A904C2"/>
    <w:rsid w:val="00A905FF"/>
    <w:rsid w:val="00A90721"/>
    <w:rsid w:val="00A91683"/>
    <w:rsid w:val="00A9212F"/>
    <w:rsid w:val="00A925DC"/>
    <w:rsid w:val="00A95C66"/>
    <w:rsid w:val="00A972FA"/>
    <w:rsid w:val="00AA0F15"/>
    <w:rsid w:val="00AA188D"/>
    <w:rsid w:val="00AA29A0"/>
    <w:rsid w:val="00AA4D4E"/>
    <w:rsid w:val="00AA767B"/>
    <w:rsid w:val="00AB1F51"/>
    <w:rsid w:val="00AB2949"/>
    <w:rsid w:val="00AB49DA"/>
    <w:rsid w:val="00AB583E"/>
    <w:rsid w:val="00AB609A"/>
    <w:rsid w:val="00AB6322"/>
    <w:rsid w:val="00AB74E2"/>
    <w:rsid w:val="00AC3056"/>
    <w:rsid w:val="00AC4322"/>
    <w:rsid w:val="00AC5966"/>
    <w:rsid w:val="00AC5AE7"/>
    <w:rsid w:val="00AD07DE"/>
    <w:rsid w:val="00AD16C7"/>
    <w:rsid w:val="00AD1C30"/>
    <w:rsid w:val="00AD2AFD"/>
    <w:rsid w:val="00AD3397"/>
    <w:rsid w:val="00AD4C03"/>
    <w:rsid w:val="00AD505A"/>
    <w:rsid w:val="00AD6DA3"/>
    <w:rsid w:val="00AD6F32"/>
    <w:rsid w:val="00AE0B4A"/>
    <w:rsid w:val="00AE1154"/>
    <w:rsid w:val="00AE5B03"/>
    <w:rsid w:val="00AE5F95"/>
    <w:rsid w:val="00AE63E6"/>
    <w:rsid w:val="00AF1471"/>
    <w:rsid w:val="00AF25ED"/>
    <w:rsid w:val="00AF5A42"/>
    <w:rsid w:val="00AF5D86"/>
    <w:rsid w:val="00AF5E9D"/>
    <w:rsid w:val="00AF6A2F"/>
    <w:rsid w:val="00B006C3"/>
    <w:rsid w:val="00B00D5A"/>
    <w:rsid w:val="00B01BFA"/>
    <w:rsid w:val="00B02D3C"/>
    <w:rsid w:val="00B03932"/>
    <w:rsid w:val="00B03C37"/>
    <w:rsid w:val="00B03F5D"/>
    <w:rsid w:val="00B046AD"/>
    <w:rsid w:val="00B04DDD"/>
    <w:rsid w:val="00B06371"/>
    <w:rsid w:val="00B06F97"/>
    <w:rsid w:val="00B1005D"/>
    <w:rsid w:val="00B119E4"/>
    <w:rsid w:val="00B11F89"/>
    <w:rsid w:val="00B1271F"/>
    <w:rsid w:val="00B13691"/>
    <w:rsid w:val="00B1535C"/>
    <w:rsid w:val="00B16F1D"/>
    <w:rsid w:val="00B1757C"/>
    <w:rsid w:val="00B21011"/>
    <w:rsid w:val="00B22373"/>
    <w:rsid w:val="00B277E3"/>
    <w:rsid w:val="00B30969"/>
    <w:rsid w:val="00B30D6D"/>
    <w:rsid w:val="00B31592"/>
    <w:rsid w:val="00B31E84"/>
    <w:rsid w:val="00B322B9"/>
    <w:rsid w:val="00B3261C"/>
    <w:rsid w:val="00B333E8"/>
    <w:rsid w:val="00B34648"/>
    <w:rsid w:val="00B350A3"/>
    <w:rsid w:val="00B354B6"/>
    <w:rsid w:val="00B36598"/>
    <w:rsid w:val="00B37F8C"/>
    <w:rsid w:val="00B410A9"/>
    <w:rsid w:val="00B414ED"/>
    <w:rsid w:val="00B42719"/>
    <w:rsid w:val="00B44EF4"/>
    <w:rsid w:val="00B450BA"/>
    <w:rsid w:val="00B50EEF"/>
    <w:rsid w:val="00B532A7"/>
    <w:rsid w:val="00B53633"/>
    <w:rsid w:val="00B545D9"/>
    <w:rsid w:val="00B54DBB"/>
    <w:rsid w:val="00B55598"/>
    <w:rsid w:val="00B55BFC"/>
    <w:rsid w:val="00B56373"/>
    <w:rsid w:val="00B60517"/>
    <w:rsid w:val="00B60730"/>
    <w:rsid w:val="00B61118"/>
    <w:rsid w:val="00B6187F"/>
    <w:rsid w:val="00B619D6"/>
    <w:rsid w:val="00B639EB"/>
    <w:rsid w:val="00B63D64"/>
    <w:rsid w:val="00B72021"/>
    <w:rsid w:val="00B725F4"/>
    <w:rsid w:val="00B73523"/>
    <w:rsid w:val="00B744BC"/>
    <w:rsid w:val="00B80071"/>
    <w:rsid w:val="00B814C0"/>
    <w:rsid w:val="00B82F40"/>
    <w:rsid w:val="00B845E3"/>
    <w:rsid w:val="00B87DA8"/>
    <w:rsid w:val="00B9254F"/>
    <w:rsid w:val="00B95CDA"/>
    <w:rsid w:val="00BA14F9"/>
    <w:rsid w:val="00BA201C"/>
    <w:rsid w:val="00BA24AD"/>
    <w:rsid w:val="00BA2FF9"/>
    <w:rsid w:val="00BA3393"/>
    <w:rsid w:val="00BA4846"/>
    <w:rsid w:val="00BA4A18"/>
    <w:rsid w:val="00BA5B93"/>
    <w:rsid w:val="00BB1E5E"/>
    <w:rsid w:val="00BB44DF"/>
    <w:rsid w:val="00BB6BC3"/>
    <w:rsid w:val="00BB7EC0"/>
    <w:rsid w:val="00BC011D"/>
    <w:rsid w:val="00BC0CCA"/>
    <w:rsid w:val="00BC1B51"/>
    <w:rsid w:val="00BC1F47"/>
    <w:rsid w:val="00BC3969"/>
    <w:rsid w:val="00BC5F20"/>
    <w:rsid w:val="00BC7154"/>
    <w:rsid w:val="00BC7C10"/>
    <w:rsid w:val="00BD2415"/>
    <w:rsid w:val="00BD2CA2"/>
    <w:rsid w:val="00BD3DB3"/>
    <w:rsid w:val="00BD44FA"/>
    <w:rsid w:val="00BD60B5"/>
    <w:rsid w:val="00BD765B"/>
    <w:rsid w:val="00BD7DBB"/>
    <w:rsid w:val="00BE0212"/>
    <w:rsid w:val="00BE0278"/>
    <w:rsid w:val="00BE10BA"/>
    <w:rsid w:val="00BE19AE"/>
    <w:rsid w:val="00BE3A06"/>
    <w:rsid w:val="00BE4F3F"/>
    <w:rsid w:val="00BE5A25"/>
    <w:rsid w:val="00BE6187"/>
    <w:rsid w:val="00BE654F"/>
    <w:rsid w:val="00BE7B9C"/>
    <w:rsid w:val="00BF02F0"/>
    <w:rsid w:val="00BF436E"/>
    <w:rsid w:val="00BF4613"/>
    <w:rsid w:val="00BF4C6D"/>
    <w:rsid w:val="00BF55A7"/>
    <w:rsid w:val="00BF6E3B"/>
    <w:rsid w:val="00BF7457"/>
    <w:rsid w:val="00C01366"/>
    <w:rsid w:val="00C01A3A"/>
    <w:rsid w:val="00C01ABD"/>
    <w:rsid w:val="00C020D1"/>
    <w:rsid w:val="00C020D7"/>
    <w:rsid w:val="00C035FB"/>
    <w:rsid w:val="00C037E9"/>
    <w:rsid w:val="00C0604F"/>
    <w:rsid w:val="00C06F17"/>
    <w:rsid w:val="00C07998"/>
    <w:rsid w:val="00C07C44"/>
    <w:rsid w:val="00C07D14"/>
    <w:rsid w:val="00C1006C"/>
    <w:rsid w:val="00C10171"/>
    <w:rsid w:val="00C10539"/>
    <w:rsid w:val="00C1081C"/>
    <w:rsid w:val="00C10CA7"/>
    <w:rsid w:val="00C118C7"/>
    <w:rsid w:val="00C11A26"/>
    <w:rsid w:val="00C11F39"/>
    <w:rsid w:val="00C163C4"/>
    <w:rsid w:val="00C177E4"/>
    <w:rsid w:val="00C202E8"/>
    <w:rsid w:val="00C21F69"/>
    <w:rsid w:val="00C227D0"/>
    <w:rsid w:val="00C22C5F"/>
    <w:rsid w:val="00C232A7"/>
    <w:rsid w:val="00C23A58"/>
    <w:rsid w:val="00C24240"/>
    <w:rsid w:val="00C24581"/>
    <w:rsid w:val="00C26C81"/>
    <w:rsid w:val="00C3133C"/>
    <w:rsid w:val="00C33596"/>
    <w:rsid w:val="00C33871"/>
    <w:rsid w:val="00C344AA"/>
    <w:rsid w:val="00C367F2"/>
    <w:rsid w:val="00C371D5"/>
    <w:rsid w:val="00C372DA"/>
    <w:rsid w:val="00C429C6"/>
    <w:rsid w:val="00C458D0"/>
    <w:rsid w:val="00C50971"/>
    <w:rsid w:val="00C50B5E"/>
    <w:rsid w:val="00C56274"/>
    <w:rsid w:val="00C56F1D"/>
    <w:rsid w:val="00C57BE3"/>
    <w:rsid w:val="00C60ABC"/>
    <w:rsid w:val="00C62381"/>
    <w:rsid w:val="00C62BF1"/>
    <w:rsid w:val="00C63E4A"/>
    <w:rsid w:val="00C655BE"/>
    <w:rsid w:val="00C6607C"/>
    <w:rsid w:val="00C6635B"/>
    <w:rsid w:val="00C66C52"/>
    <w:rsid w:val="00C66D1A"/>
    <w:rsid w:val="00C670C6"/>
    <w:rsid w:val="00C7038B"/>
    <w:rsid w:val="00C71068"/>
    <w:rsid w:val="00C715BD"/>
    <w:rsid w:val="00C71678"/>
    <w:rsid w:val="00C71E96"/>
    <w:rsid w:val="00C72C30"/>
    <w:rsid w:val="00C737B6"/>
    <w:rsid w:val="00C73DD2"/>
    <w:rsid w:val="00C73EBB"/>
    <w:rsid w:val="00C7433F"/>
    <w:rsid w:val="00C7437A"/>
    <w:rsid w:val="00C766F7"/>
    <w:rsid w:val="00C77FD4"/>
    <w:rsid w:val="00C8300D"/>
    <w:rsid w:val="00C8557E"/>
    <w:rsid w:val="00C90100"/>
    <w:rsid w:val="00C90EB0"/>
    <w:rsid w:val="00C92817"/>
    <w:rsid w:val="00C94229"/>
    <w:rsid w:val="00C959E7"/>
    <w:rsid w:val="00C9721D"/>
    <w:rsid w:val="00CA07A1"/>
    <w:rsid w:val="00CA12EE"/>
    <w:rsid w:val="00CA1B6D"/>
    <w:rsid w:val="00CA3589"/>
    <w:rsid w:val="00CA3CAB"/>
    <w:rsid w:val="00CA4690"/>
    <w:rsid w:val="00CA4B5B"/>
    <w:rsid w:val="00CA72B3"/>
    <w:rsid w:val="00CA750E"/>
    <w:rsid w:val="00CB13E8"/>
    <w:rsid w:val="00CB40CA"/>
    <w:rsid w:val="00CB7CB7"/>
    <w:rsid w:val="00CB7FC0"/>
    <w:rsid w:val="00CC19FD"/>
    <w:rsid w:val="00CC3D10"/>
    <w:rsid w:val="00CC5642"/>
    <w:rsid w:val="00CC77D6"/>
    <w:rsid w:val="00CC7CFA"/>
    <w:rsid w:val="00CD16F2"/>
    <w:rsid w:val="00CD21A6"/>
    <w:rsid w:val="00CD2525"/>
    <w:rsid w:val="00CD3320"/>
    <w:rsid w:val="00CD3E91"/>
    <w:rsid w:val="00CD4BFB"/>
    <w:rsid w:val="00CE007E"/>
    <w:rsid w:val="00CE1743"/>
    <w:rsid w:val="00CE1B82"/>
    <w:rsid w:val="00CE2194"/>
    <w:rsid w:val="00CE2549"/>
    <w:rsid w:val="00CE699F"/>
    <w:rsid w:val="00CE7A3A"/>
    <w:rsid w:val="00CF07D4"/>
    <w:rsid w:val="00CF15C3"/>
    <w:rsid w:val="00CF1C71"/>
    <w:rsid w:val="00CF5728"/>
    <w:rsid w:val="00CF5B51"/>
    <w:rsid w:val="00CF644F"/>
    <w:rsid w:val="00D01D6A"/>
    <w:rsid w:val="00D04AC9"/>
    <w:rsid w:val="00D05846"/>
    <w:rsid w:val="00D05A39"/>
    <w:rsid w:val="00D0630D"/>
    <w:rsid w:val="00D07047"/>
    <w:rsid w:val="00D07F98"/>
    <w:rsid w:val="00D104CD"/>
    <w:rsid w:val="00D10D61"/>
    <w:rsid w:val="00D11CB6"/>
    <w:rsid w:val="00D1400E"/>
    <w:rsid w:val="00D15185"/>
    <w:rsid w:val="00D16E90"/>
    <w:rsid w:val="00D173C3"/>
    <w:rsid w:val="00D2029E"/>
    <w:rsid w:val="00D210CF"/>
    <w:rsid w:val="00D23657"/>
    <w:rsid w:val="00D23D9C"/>
    <w:rsid w:val="00D304A1"/>
    <w:rsid w:val="00D30775"/>
    <w:rsid w:val="00D32326"/>
    <w:rsid w:val="00D331B5"/>
    <w:rsid w:val="00D33B17"/>
    <w:rsid w:val="00D3417D"/>
    <w:rsid w:val="00D34771"/>
    <w:rsid w:val="00D34D7C"/>
    <w:rsid w:val="00D3509A"/>
    <w:rsid w:val="00D35E76"/>
    <w:rsid w:val="00D36049"/>
    <w:rsid w:val="00D363F9"/>
    <w:rsid w:val="00D36425"/>
    <w:rsid w:val="00D367CC"/>
    <w:rsid w:val="00D372B1"/>
    <w:rsid w:val="00D37553"/>
    <w:rsid w:val="00D40139"/>
    <w:rsid w:val="00D40DFE"/>
    <w:rsid w:val="00D40E6F"/>
    <w:rsid w:val="00D42D0C"/>
    <w:rsid w:val="00D4344C"/>
    <w:rsid w:val="00D442CA"/>
    <w:rsid w:val="00D44A74"/>
    <w:rsid w:val="00D4580E"/>
    <w:rsid w:val="00D45B09"/>
    <w:rsid w:val="00D46348"/>
    <w:rsid w:val="00D470C0"/>
    <w:rsid w:val="00D4767D"/>
    <w:rsid w:val="00D50CDA"/>
    <w:rsid w:val="00D51D3F"/>
    <w:rsid w:val="00D5394E"/>
    <w:rsid w:val="00D53B7C"/>
    <w:rsid w:val="00D53D68"/>
    <w:rsid w:val="00D548D1"/>
    <w:rsid w:val="00D5511B"/>
    <w:rsid w:val="00D55F8F"/>
    <w:rsid w:val="00D563A4"/>
    <w:rsid w:val="00D57756"/>
    <w:rsid w:val="00D57F43"/>
    <w:rsid w:val="00D6175B"/>
    <w:rsid w:val="00D64098"/>
    <w:rsid w:val="00D645A7"/>
    <w:rsid w:val="00D65A89"/>
    <w:rsid w:val="00D6635A"/>
    <w:rsid w:val="00D67A6E"/>
    <w:rsid w:val="00D71DD9"/>
    <w:rsid w:val="00D727E0"/>
    <w:rsid w:val="00D74718"/>
    <w:rsid w:val="00D74B13"/>
    <w:rsid w:val="00D76835"/>
    <w:rsid w:val="00D76F24"/>
    <w:rsid w:val="00D772CC"/>
    <w:rsid w:val="00D77722"/>
    <w:rsid w:val="00D8117A"/>
    <w:rsid w:val="00D8148A"/>
    <w:rsid w:val="00D8223F"/>
    <w:rsid w:val="00D82427"/>
    <w:rsid w:val="00D857C5"/>
    <w:rsid w:val="00D86DDA"/>
    <w:rsid w:val="00D87C76"/>
    <w:rsid w:val="00D90E9C"/>
    <w:rsid w:val="00D92144"/>
    <w:rsid w:val="00D93A89"/>
    <w:rsid w:val="00D93BD4"/>
    <w:rsid w:val="00D93DFF"/>
    <w:rsid w:val="00D948F6"/>
    <w:rsid w:val="00D94EAE"/>
    <w:rsid w:val="00D95AF0"/>
    <w:rsid w:val="00D96831"/>
    <w:rsid w:val="00D968DF"/>
    <w:rsid w:val="00D96B01"/>
    <w:rsid w:val="00D96F8B"/>
    <w:rsid w:val="00D97217"/>
    <w:rsid w:val="00D97295"/>
    <w:rsid w:val="00D97F06"/>
    <w:rsid w:val="00DA0064"/>
    <w:rsid w:val="00DA01F1"/>
    <w:rsid w:val="00DA3386"/>
    <w:rsid w:val="00DA42BC"/>
    <w:rsid w:val="00DA45CD"/>
    <w:rsid w:val="00DA474B"/>
    <w:rsid w:val="00DA570F"/>
    <w:rsid w:val="00DA5753"/>
    <w:rsid w:val="00DA6331"/>
    <w:rsid w:val="00DA668F"/>
    <w:rsid w:val="00DA66D6"/>
    <w:rsid w:val="00DA7B79"/>
    <w:rsid w:val="00DB0A5B"/>
    <w:rsid w:val="00DB1B71"/>
    <w:rsid w:val="00DB276C"/>
    <w:rsid w:val="00DB2C7E"/>
    <w:rsid w:val="00DB3376"/>
    <w:rsid w:val="00DB3671"/>
    <w:rsid w:val="00DB36C0"/>
    <w:rsid w:val="00DB3705"/>
    <w:rsid w:val="00DB50A2"/>
    <w:rsid w:val="00DB5346"/>
    <w:rsid w:val="00DB5749"/>
    <w:rsid w:val="00DB6237"/>
    <w:rsid w:val="00DB64F9"/>
    <w:rsid w:val="00DB6D0F"/>
    <w:rsid w:val="00DB7D18"/>
    <w:rsid w:val="00DC2FA0"/>
    <w:rsid w:val="00DC4A0D"/>
    <w:rsid w:val="00DC599F"/>
    <w:rsid w:val="00DC6C70"/>
    <w:rsid w:val="00DD114B"/>
    <w:rsid w:val="00DD13EB"/>
    <w:rsid w:val="00DD1655"/>
    <w:rsid w:val="00DD3855"/>
    <w:rsid w:val="00DD3884"/>
    <w:rsid w:val="00DD62E7"/>
    <w:rsid w:val="00DD685A"/>
    <w:rsid w:val="00DE0C0D"/>
    <w:rsid w:val="00DE27C7"/>
    <w:rsid w:val="00DE2A5D"/>
    <w:rsid w:val="00DE40DB"/>
    <w:rsid w:val="00DE54BD"/>
    <w:rsid w:val="00DE5EFA"/>
    <w:rsid w:val="00DE7860"/>
    <w:rsid w:val="00DE7C16"/>
    <w:rsid w:val="00DF2A05"/>
    <w:rsid w:val="00DF2D98"/>
    <w:rsid w:val="00DF2F46"/>
    <w:rsid w:val="00DF599F"/>
    <w:rsid w:val="00DF60A1"/>
    <w:rsid w:val="00DF64B5"/>
    <w:rsid w:val="00E000D7"/>
    <w:rsid w:val="00E00A9F"/>
    <w:rsid w:val="00E01246"/>
    <w:rsid w:val="00E01924"/>
    <w:rsid w:val="00E02FCA"/>
    <w:rsid w:val="00E035C8"/>
    <w:rsid w:val="00E03CBE"/>
    <w:rsid w:val="00E06AAB"/>
    <w:rsid w:val="00E071BB"/>
    <w:rsid w:val="00E108B7"/>
    <w:rsid w:val="00E10A43"/>
    <w:rsid w:val="00E12C82"/>
    <w:rsid w:val="00E152D3"/>
    <w:rsid w:val="00E154F0"/>
    <w:rsid w:val="00E158A2"/>
    <w:rsid w:val="00E15923"/>
    <w:rsid w:val="00E15CF6"/>
    <w:rsid w:val="00E16A86"/>
    <w:rsid w:val="00E170B7"/>
    <w:rsid w:val="00E17E69"/>
    <w:rsid w:val="00E20919"/>
    <w:rsid w:val="00E20ACC"/>
    <w:rsid w:val="00E21835"/>
    <w:rsid w:val="00E21F7E"/>
    <w:rsid w:val="00E23BC1"/>
    <w:rsid w:val="00E255DD"/>
    <w:rsid w:val="00E25714"/>
    <w:rsid w:val="00E25F7F"/>
    <w:rsid w:val="00E27B48"/>
    <w:rsid w:val="00E32C4D"/>
    <w:rsid w:val="00E33165"/>
    <w:rsid w:val="00E33BC3"/>
    <w:rsid w:val="00E416D8"/>
    <w:rsid w:val="00E42168"/>
    <w:rsid w:val="00E42953"/>
    <w:rsid w:val="00E43A88"/>
    <w:rsid w:val="00E44105"/>
    <w:rsid w:val="00E4574A"/>
    <w:rsid w:val="00E46487"/>
    <w:rsid w:val="00E47492"/>
    <w:rsid w:val="00E47D4C"/>
    <w:rsid w:val="00E50953"/>
    <w:rsid w:val="00E5103B"/>
    <w:rsid w:val="00E51E39"/>
    <w:rsid w:val="00E5264D"/>
    <w:rsid w:val="00E5345F"/>
    <w:rsid w:val="00E53E0B"/>
    <w:rsid w:val="00E54AA1"/>
    <w:rsid w:val="00E55707"/>
    <w:rsid w:val="00E55860"/>
    <w:rsid w:val="00E57253"/>
    <w:rsid w:val="00E6025D"/>
    <w:rsid w:val="00E6082C"/>
    <w:rsid w:val="00E61A0F"/>
    <w:rsid w:val="00E62CB1"/>
    <w:rsid w:val="00E64547"/>
    <w:rsid w:val="00E652F4"/>
    <w:rsid w:val="00E6534D"/>
    <w:rsid w:val="00E6735E"/>
    <w:rsid w:val="00E67535"/>
    <w:rsid w:val="00E67631"/>
    <w:rsid w:val="00E70735"/>
    <w:rsid w:val="00E720EB"/>
    <w:rsid w:val="00E755D3"/>
    <w:rsid w:val="00E76AA4"/>
    <w:rsid w:val="00E76C55"/>
    <w:rsid w:val="00E80B26"/>
    <w:rsid w:val="00E824B3"/>
    <w:rsid w:val="00E82AFF"/>
    <w:rsid w:val="00E82F0B"/>
    <w:rsid w:val="00E83003"/>
    <w:rsid w:val="00E833C2"/>
    <w:rsid w:val="00E837FB"/>
    <w:rsid w:val="00E851E8"/>
    <w:rsid w:val="00E86783"/>
    <w:rsid w:val="00E90861"/>
    <w:rsid w:val="00E91869"/>
    <w:rsid w:val="00E918F6"/>
    <w:rsid w:val="00E91D6E"/>
    <w:rsid w:val="00E924E6"/>
    <w:rsid w:val="00E92D4F"/>
    <w:rsid w:val="00E93161"/>
    <w:rsid w:val="00E93F0B"/>
    <w:rsid w:val="00E93FD5"/>
    <w:rsid w:val="00E94624"/>
    <w:rsid w:val="00E955AF"/>
    <w:rsid w:val="00E97659"/>
    <w:rsid w:val="00EA0312"/>
    <w:rsid w:val="00EA3475"/>
    <w:rsid w:val="00EA485D"/>
    <w:rsid w:val="00EA5316"/>
    <w:rsid w:val="00EA5C3A"/>
    <w:rsid w:val="00EA5EAE"/>
    <w:rsid w:val="00EA6484"/>
    <w:rsid w:val="00EA66E3"/>
    <w:rsid w:val="00EA726D"/>
    <w:rsid w:val="00EB1BEC"/>
    <w:rsid w:val="00EB2528"/>
    <w:rsid w:val="00EB41A7"/>
    <w:rsid w:val="00EB4801"/>
    <w:rsid w:val="00EB4ED8"/>
    <w:rsid w:val="00EC1907"/>
    <w:rsid w:val="00EC2423"/>
    <w:rsid w:val="00EC3466"/>
    <w:rsid w:val="00EC37EC"/>
    <w:rsid w:val="00EC3B9A"/>
    <w:rsid w:val="00EC46F7"/>
    <w:rsid w:val="00EC4867"/>
    <w:rsid w:val="00EC4ABE"/>
    <w:rsid w:val="00EC4B3D"/>
    <w:rsid w:val="00EC5301"/>
    <w:rsid w:val="00EC7683"/>
    <w:rsid w:val="00EC76C6"/>
    <w:rsid w:val="00EC78A3"/>
    <w:rsid w:val="00EC79BD"/>
    <w:rsid w:val="00ED0EFA"/>
    <w:rsid w:val="00ED1408"/>
    <w:rsid w:val="00ED36CD"/>
    <w:rsid w:val="00ED5CB2"/>
    <w:rsid w:val="00ED6192"/>
    <w:rsid w:val="00ED6BEB"/>
    <w:rsid w:val="00ED7998"/>
    <w:rsid w:val="00EE0D3E"/>
    <w:rsid w:val="00EE362B"/>
    <w:rsid w:val="00EE3BEF"/>
    <w:rsid w:val="00EE51DB"/>
    <w:rsid w:val="00EE650F"/>
    <w:rsid w:val="00EE7018"/>
    <w:rsid w:val="00EF0EAF"/>
    <w:rsid w:val="00EF1568"/>
    <w:rsid w:val="00EF19B4"/>
    <w:rsid w:val="00EF39D9"/>
    <w:rsid w:val="00EF405F"/>
    <w:rsid w:val="00F0098B"/>
    <w:rsid w:val="00F00B14"/>
    <w:rsid w:val="00F00B5D"/>
    <w:rsid w:val="00F014D1"/>
    <w:rsid w:val="00F02CF4"/>
    <w:rsid w:val="00F05A16"/>
    <w:rsid w:val="00F0619E"/>
    <w:rsid w:val="00F06670"/>
    <w:rsid w:val="00F06F34"/>
    <w:rsid w:val="00F106CF"/>
    <w:rsid w:val="00F129F8"/>
    <w:rsid w:val="00F131D4"/>
    <w:rsid w:val="00F13CA4"/>
    <w:rsid w:val="00F13E96"/>
    <w:rsid w:val="00F14075"/>
    <w:rsid w:val="00F14738"/>
    <w:rsid w:val="00F1479B"/>
    <w:rsid w:val="00F16003"/>
    <w:rsid w:val="00F16F96"/>
    <w:rsid w:val="00F17B27"/>
    <w:rsid w:val="00F201D2"/>
    <w:rsid w:val="00F222DA"/>
    <w:rsid w:val="00F241D1"/>
    <w:rsid w:val="00F27395"/>
    <w:rsid w:val="00F27A90"/>
    <w:rsid w:val="00F312E0"/>
    <w:rsid w:val="00F31B51"/>
    <w:rsid w:val="00F320A6"/>
    <w:rsid w:val="00F34122"/>
    <w:rsid w:val="00F345A6"/>
    <w:rsid w:val="00F351A3"/>
    <w:rsid w:val="00F36199"/>
    <w:rsid w:val="00F3729F"/>
    <w:rsid w:val="00F3762A"/>
    <w:rsid w:val="00F42558"/>
    <w:rsid w:val="00F43EF5"/>
    <w:rsid w:val="00F4722E"/>
    <w:rsid w:val="00F47E5D"/>
    <w:rsid w:val="00F5188C"/>
    <w:rsid w:val="00F51DAC"/>
    <w:rsid w:val="00F52E07"/>
    <w:rsid w:val="00F54417"/>
    <w:rsid w:val="00F55D1F"/>
    <w:rsid w:val="00F56998"/>
    <w:rsid w:val="00F60CEF"/>
    <w:rsid w:val="00F626D1"/>
    <w:rsid w:val="00F62D1E"/>
    <w:rsid w:val="00F63336"/>
    <w:rsid w:val="00F636A7"/>
    <w:rsid w:val="00F6430B"/>
    <w:rsid w:val="00F64D43"/>
    <w:rsid w:val="00F6543E"/>
    <w:rsid w:val="00F66569"/>
    <w:rsid w:val="00F66849"/>
    <w:rsid w:val="00F66DD9"/>
    <w:rsid w:val="00F66F7B"/>
    <w:rsid w:val="00F677D5"/>
    <w:rsid w:val="00F70773"/>
    <w:rsid w:val="00F707DF"/>
    <w:rsid w:val="00F7116D"/>
    <w:rsid w:val="00F71A05"/>
    <w:rsid w:val="00F738A2"/>
    <w:rsid w:val="00F746C6"/>
    <w:rsid w:val="00F74A88"/>
    <w:rsid w:val="00F74A8B"/>
    <w:rsid w:val="00F75140"/>
    <w:rsid w:val="00F75EEE"/>
    <w:rsid w:val="00F75F68"/>
    <w:rsid w:val="00F7694D"/>
    <w:rsid w:val="00F77C3C"/>
    <w:rsid w:val="00F77D04"/>
    <w:rsid w:val="00F841EA"/>
    <w:rsid w:val="00F84FE8"/>
    <w:rsid w:val="00F85B16"/>
    <w:rsid w:val="00F86E66"/>
    <w:rsid w:val="00F91F19"/>
    <w:rsid w:val="00F9388C"/>
    <w:rsid w:val="00F939D1"/>
    <w:rsid w:val="00F95EF3"/>
    <w:rsid w:val="00F96316"/>
    <w:rsid w:val="00F96ED2"/>
    <w:rsid w:val="00F9704D"/>
    <w:rsid w:val="00FA0EA4"/>
    <w:rsid w:val="00FA0FFE"/>
    <w:rsid w:val="00FA24FE"/>
    <w:rsid w:val="00FA6383"/>
    <w:rsid w:val="00FA6572"/>
    <w:rsid w:val="00FA732E"/>
    <w:rsid w:val="00FB127A"/>
    <w:rsid w:val="00FB19AE"/>
    <w:rsid w:val="00FB1BBA"/>
    <w:rsid w:val="00FB28E5"/>
    <w:rsid w:val="00FB28FE"/>
    <w:rsid w:val="00FB476C"/>
    <w:rsid w:val="00FB59A0"/>
    <w:rsid w:val="00FB600F"/>
    <w:rsid w:val="00FB68BC"/>
    <w:rsid w:val="00FB6D68"/>
    <w:rsid w:val="00FB798E"/>
    <w:rsid w:val="00FC18B8"/>
    <w:rsid w:val="00FC2D50"/>
    <w:rsid w:val="00FC3E9A"/>
    <w:rsid w:val="00FD3801"/>
    <w:rsid w:val="00FD39A9"/>
    <w:rsid w:val="00FD4248"/>
    <w:rsid w:val="00FD44D6"/>
    <w:rsid w:val="00FD4737"/>
    <w:rsid w:val="00FD6FB4"/>
    <w:rsid w:val="00FE0B83"/>
    <w:rsid w:val="00FE1002"/>
    <w:rsid w:val="00FE3605"/>
    <w:rsid w:val="00FE417D"/>
    <w:rsid w:val="00FE495E"/>
    <w:rsid w:val="00FE4B80"/>
    <w:rsid w:val="00FE535A"/>
    <w:rsid w:val="00FE7146"/>
    <w:rsid w:val="00FE7738"/>
    <w:rsid w:val="00FF09B5"/>
    <w:rsid w:val="00FF0A9B"/>
    <w:rsid w:val="00FF67FE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F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8FD"/>
    <w:pPr>
      <w:ind w:left="720"/>
    </w:pPr>
  </w:style>
  <w:style w:type="paragraph" w:customStyle="1" w:styleId="a4">
    <w:name w:val="Стиль"/>
    <w:rsid w:val="008238FD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Default">
    <w:name w:val="Default"/>
    <w:rsid w:val="008238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4005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2022-12-26T07:09:00Z</dcterms:created>
  <dcterms:modified xsi:type="dcterms:W3CDTF">2022-12-26T07:42:00Z</dcterms:modified>
</cp:coreProperties>
</file>