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36" w:rsidRPr="00E57036" w:rsidRDefault="00E57036" w:rsidP="004915D0">
      <w:pPr>
        <w:widowControl/>
        <w:autoSpaceDE/>
        <w:autoSpaceDN/>
        <w:rPr>
          <w:sz w:val="24"/>
          <w:szCs w:val="24"/>
          <w:lang w:eastAsia="ru-RU"/>
        </w:rPr>
      </w:pPr>
      <w:proofErr w:type="gramStart"/>
      <w:r w:rsidRPr="00E57036">
        <w:rPr>
          <w:sz w:val="24"/>
          <w:szCs w:val="24"/>
          <w:lang w:eastAsia="ru-RU"/>
        </w:rPr>
        <w:t>ПРИНЯТА</w:t>
      </w:r>
      <w:proofErr w:type="gramEnd"/>
      <w:r w:rsidRPr="00E57036">
        <w:rPr>
          <w:sz w:val="24"/>
          <w:szCs w:val="24"/>
          <w:lang w:eastAsia="ru-RU"/>
        </w:rPr>
        <w:t xml:space="preserve">                                                             </w:t>
      </w:r>
      <w:r>
        <w:rPr>
          <w:sz w:val="24"/>
          <w:szCs w:val="24"/>
          <w:lang w:eastAsia="ru-RU"/>
        </w:rPr>
        <w:t xml:space="preserve">        </w:t>
      </w:r>
      <w:r w:rsidRPr="00E57036">
        <w:rPr>
          <w:sz w:val="24"/>
          <w:szCs w:val="24"/>
          <w:lang w:eastAsia="ru-RU"/>
        </w:rPr>
        <w:t xml:space="preserve"> УТВЕРЖДЕНА    </w:t>
      </w:r>
    </w:p>
    <w:p w:rsidR="00E57036" w:rsidRPr="00E57036" w:rsidRDefault="00E57036" w:rsidP="004915D0">
      <w:pPr>
        <w:widowControl/>
        <w:autoSpaceDE/>
        <w:autoSpaceDN/>
        <w:rPr>
          <w:sz w:val="24"/>
          <w:szCs w:val="24"/>
          <w:lang w:eastAsia="ru-RU"/>
        </w:rPr>
      </w:pPr>
      <w:r w:rsidRPr="00E57036">
        <w:rPr>
          <w:sz w:val="24"/>
          <w:szCs w:val="24"/>
          <w:lang w:eastAsia="ru-RU"/>
        </w:rPr>
        <w:t xml:space="preserve">педагогическим советом                                       </w:t>
      </w:r>
      <w:r>
        <w:rPr>
          <w:sz w:val="24"/>
          <w:szCs w:val="24"/>
          <w:lang w:eastAsia="ru-RU"/>
        </w:rPr>
        <w:t xml:space="preserve">        </w:t>
      </w:r>
      <w:r w:rsidRPr="00E57036">
        <w:rPr>
          <w:sz w:val="24"/>
          <w:szCs w:val="24"/>
          <w:lang w:eastAsia="ru-RU"/>
        </w:rPr>
        <w:t xml:space="preserve">приказом  ГБДОУ «Детский сад </w:t>
      </w:r>
    </w:p>
    <w:p w:rsidR="00E57036" w:rsidRPr="00E57036" w:rsidRDefault="004915D0" w:rsidP="004915D0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(протокол от 22.08.2025</w:t>
      </w:r>
      <w:r w:rsidR="00E57036" w:rsidRPr="00E57036">
        <w:rPr>
          <w:sz w:val="24"/>
          <w:szCs w:val="24"/>
          <w:lang w:eastAsia="ru-RU"/>
        </w:rPr>
        <w:t xml:space="preserve">г. №1)                             </w:t>
      </w:r>
      <w:r w:rsidR="00E57036">
        <w:rPr>
          <w:sz w:val="24"/>
          <w:szCs w:val="24"/>
          <w:lang w:eastAsia="ru-RU"/>
        </w:rPr>
        <w:t xml:space="preserve">         </w:t>
      </w:r>
      <w:r w:rsidR="00E57036" w:rsidRPr="00E57036">
        <w:rPr>
          <w:sz w:val="24"/>
          <w:szCs w:val="24"/>
          <w:lang w:eastAsia="ru-RU"/>
        </w:rPr>
        <w:t xml:space="preserve">№2«Иман» ст. Шелковская» </w:t>
      </w:r>
    </w:p>
    <w:p w:rsidR="00E57036" w:rsidRDefault="00E57036" w:rsidP="004915D0">
      <w:pPr>
        <w:spacing w:before="91"/>
        <w:ind w:left="216" w:right="249"/>
        <w:jc w:val="center"/>
        <w:rPr>
          <w:sz w:val="28"/>
          <w:szCs w:val="28"/>
          <w:lang w:eastAsia="ru-RU"/>
        </w:rPr>
      </w:pPr>
      <w:r w:rsidRPr="00E57036">
        <w:rPr>
          <w:sz w:val="24"/>
          <w:szCs w:val="24"/>
          <w:lang w:eastAsia="ru-RU"/>
        </w:rPr>
        <w:t xml:space="preserve">                         </w:t>
      </w:r>
      <w:r>
        <w:rPr>
          <w:sz w:val="24"/>
          <w:szCs w:val="24"/>
          <w:lang w:eastAsia="ru-RU"/>
        </w:rPr>
        <w:t xml:space="preserve">                     </w:t>
      </w:r>
      <w:r w:rsidRPr="00E57036">
        <w:rPr>
          <w:sz w:val="24"/>
          <w:szCs w:val="24"/>
          <w:lang w:eastAsia="ru-RU"/>
        </w:rPr>
        <w:t xml:space="preserve"> </w:t>
      </w:r>
      <w:r w:rsidR="004915D0">
        <w:rPr>
          <w:sz w:val="24"/>
          <w:szCs w:val="24"/>
          <w:lang w:eastAsia="ru-RU"/>
        </w:rPr>
        <w:t xml:space="preserve">          от 22.08.2025г.   №92</w:t>
      </w:r>
      <w:r w:rsidRPr="00E57036">
        <w:rPr>
          <w:sz w:val="24"/>
          <w:szCs w:val="24"/>
          <w:lang w:eastAsia="ru-RU"/>
        </w:rPr>
        <w:t>-А</w:t>
      </w:r>
      <w:r w:rsidRPr="00E57036">
        <w:rPr>
          <w:sz w:val="28"/>
          <w:szCs w:val="28"/>
          <w:lang w:eastAsia="ru-RU"/>
        </w:rPr>
        <w:t xml:space="preserve">                                                 </w:t>
      </w:r>
    </w:p>
    <w:p w:rsidR="00C937D2" w:rsidRDefault="00C937D2" w:rsidP="00E57036">
      <w:pPr>
        <w:spacing w:before="91"/>
        <w:ind w:left="216" w:right="249"/>
        <w:jc w:val="center"/>
        <w:rPr>
          <w:b/>
        </w:rPr>
      </w:pPr>
      <w:r>
        <w:rPr>
          <w:b/>
        </w:rPr>
        <w:t>Режим дня в дошкольных группах</w:t>
      </w:r>
    </w:p>
    <w:p w:rsidR="00C937D2" w:rsidRDefault="00C937D2" w:rsidP="00C937D2">
      <w:pPr>
        <w:pStyle w:val="a3"/>
        <w:spacing w:before="10"/>
        <w:ind w:left="0" w:firstLine="0"/>
        <w:jc w:val="left"/>
        <w:rPr>
          <w:b/>
          <w:sz w:val="28"/>
        </w:rPr>
      </w:pPr>
    </w:p>
    <w:tbl>
      <w:tblPr>
        <w:tblStyle w:val="TableNormal"/>
        <w:tblW w:w="1011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666"/>
        <w:gridCol w:w="1666"/>
        <w:gridCol w:w="1689"/>
        <w:gridCol w:w="1549"/>
      </w:tblGrid>
      <w:tr w:rsidR="00A52AAE" w:rsidTr="00A52AAE">
        <w:trPr>
          <w:trHeight w:val="438"/>
        </w:trPr>
        <w:tc>
          <w:tcPr>
            <w:tcW w:w="3541" w:type="dxa"/>
            <w:shd w:val="clear" w:color="auto" w:fill="D9D9D9"/>
          </w:tcPr>
          <w:p w:rsidR="00A52AAE" w:rsidRDefault="00A52AAE" w:rsidP="0022639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1666" w:type="dxa"/>
            <w:shd w:val="clear" w:color="auto" w:fill="D9D9D9"/>
          </w:tcPr>
          <w:p w:rsidR="00A52AAE" w:rsidRPr="00A52AAE" w:rsidRDefault="00A52AAE" w:rsidP="00226396">
            <w:pPr>
              <w:pStyle w:val="TableParagraph"/>
              <w:ind w:left="3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лет</w:t>
            </w:r>
          </w:p>
        </w:tc>
        <w:tc>
          <w:tcPr>
            <w:tcW w:w="1666" w:type="dxa"/>
            <w:shd w:val="clear" w:color="auto" w:fill="D9D9D9"/>
          </w:tcPr>
          <w:p w:rsidR="00A52AAE" w:rsidRDefault="00A52AAE" w:rsidP="00226396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3—4года</w:t>
            </w:r>
          </w:p>
        </w:tc>
        <w:tc>
          <w:tcPr>
            <w:tcW w:w="1689" w:type="dxa"/>
            <w:shd w:val="clear" w:color="auto" w:fill="D9D9D9"/>
          </w:tcPr>
          <w:p w:rsidR="00A52AAE" w:rsidRDefault="00A52AAE" w:rsidP="00226396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4—5лет</w:t>
            </w:r>
          </w:p>
        </w:tc>
        <w:tc>
          <w:tcPr>
            <w:tcW w:w="1549" w:type="dxa"/>
            <w:shd w:val="clear" w:color="auto" w:fill="D9D9D9"/>
          </w:tcPr>
          <w:p w:rsidR="00A52AAE" w:rsidRDefault="00A52AAE" w:rsidP="00226396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5—6лет</w:t>
            </w:r>
          </w:p>
        </w:tc>
      </w:tr>
      <w:tr w:rsidR="00A52AAE" w:rsidTr="00A52AAE">
        <w:trPr>
          <w:trHeight w:val="1204"/>
        </w:trPr>
        <w:tc>
          <w:tcPr>
            <w:tcW w:w="3541" w:type="dxa"/>
          </w:tcPr>
          <w:p w:rsidR="00A52AAE" w:rsidRPr="00C937D2" w:rsidRDefault="00A52AAE" w:rsidP="00226396">
            <w:pPr>
              <w:pStyle w:val="TableParagraph"/>
              <w:ind w:right="86"/>
              <w:jc w:val="both"/>
              <w:rPr>
                <w:sz w:val="24"/>
                <w:lang w:val="ru-RU"/>
              </w:rPr>
            </w:pPr>
            <w:proofErr w:type="spellStart"/>
            <w:r w:rsidRPr="00C937D2">
              <w:rPr>
                <w:sz w:val="24"/>
                <w:lang w:val="ru-RU"/>
              </w:rPr>
              <w:t>Утреннийприемдетей</w:t>
            </w:r>
            <w:proofErr w:type="gramStart"/>
            <w:r w:rsidRPr="00C937D2">
              <w:rPr>
                <w:sz w:val="24"/>
                <w:lang w:val="ru-RU"/>
              </w:rPr>
              <w:t>,и</w:t>
            </w:r>
            <w:proofErr w:type="gramEnd"/>
            <w:r w:rsidRPr="00C937D2">
              <w:rPr>
                <w:sz w:val="24"/>
                <w:lang w:val="ru-RU"/>
              </w:rPr>
              <w:t>гры,самостоятельнаядеятельность,утренняя</w:t>
            </w:r>
            <w:proofErr w:type="spellEnd"/>
            <w:r w:rsidRPr="00C937D2">
              <w:rPr>
                <w:sz w:val="24"/>
                <w:lang w:val="ru-RU"/>
              </w:rPr>
              <w:t xml:space="preserve"> гимнастика (не менее10минут)</w:t>
            </w:r>
          </w:p>
        </w:tc>
        <w:tc>
          <w:tcPr>
            <w:tcW w:w="1666" w:type="dxa"/>
          </w:tcPr>
          <w:p w:rsidR="00A52AAE" w:rsidRDefault="00A52AAE" w:rsidP="00F67C5F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666" w:type="dxa"/>
          </w:tcPr>
          <w:p w:rsidR="00A52AAE" w:rsidRDefault="00A52AAE" w:rsidP="00226396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689" w:type="dxa"/>
          </w:tcPr>
          <w:p w:rsidR="00A52AAE" w:rsidRDefault="00A52AAE" w:rsidP="00226396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49" w:type="dxa"/>
          </w:tcPr>
          <w:p w:rsidR="00A52AAE" w:rsidRDefault="00A52AAE" w:rsidP="00226396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A52AAE" w:rsidTr="00A52AAE">
        <w:trPr>
          <w:trHeight w:val="441"/>
        </w:trPr>
        <w:tc>
          <w:tcPr>
            <w:tcW w:w="3541" w:type="dxa"/>
          </w:tcPr>
          <w:p w:rsidR="00A52AAE" w:rsidRDefault="00A52AAE" w:rsidP="0022639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1666" w:type="dxa"/>
          </w:tcPr>
          <w:p w:rsidR="00A52AAE" w:rsidRDefault="00A52AAE" w:rsidP="00F67C5F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666" w:type="dxa"/>
          </w:tcPr>
          <w:p w:rsidR="00A52AAE" w:rsidRDefault="00A52AAE" w:rsidP="00226396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689" w:type="dxa"/>
          </w:tcPr>
          <w:p w:rsidR="00A52AAE" w:rsidRDefault="00A52AAE" w:rsidP="00226396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49" w:type="dxa"/>
          </w:tcPr>
          <w:p w:rsidR="00A52AAE" w:rsidRDefault="00A52AAE" w:rsidP="00226396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A52AAE" w:rsidTr="00A52AAE">
        <w:trPr>
          <w:trHeight w:val="1207"/>
        </w:trPr>
        <w:tc>
          <w:tcPr>
            <w:tcW w:w="3541" w:type="dxa"/>
          </w:tcPr>
          <w:p w:rsidR="00A52AAE" w:rsidRPr="00C937D2" w:rsidRDefault="00A52AAE" w:rsidP="00226396">
            <w:pPr>
              <w:pStyle w:val="TableParagraph"/>
              <w:ind w:right="86"/>
              <w:jc w:val="both"/>
              <w:rPr>
                <w:sz w:val="24"/>
                <w:lang w:val="ru-RU"/>
              </w:rPr>
            </w:pPr>
            <w:r w:rsidRPr="00C937D2">
              <w:rPr>
                <w:sz w:val="24"/>
                <w:lang w:val="ru-RU"/>
              </w:rPr>
              <w:t>Занятия (включая гимнастику впроцессезанятия-2минуты</w:t>
            </w:r>
            <w:proofErr w:type="gramStart"/>
            <w:r w:rsidRPr="00C937D2">
              <w:rPr>
                <w:sz w:val="24"/>
                <w:lang w:val="ru-RU"/>
              </w:rPr>
              <w:t>,п</w:t>
            </w:r>
            <w:proofErr w:type="gramEnd"/>
            <w:r w:rsidRPr="00C937D2">
              <w:rPr>
                <w:sz w:val="24"/>
                <w:lang w:val="ru-RU"/>
              </w:rPr>
              <w:t>ерерывы между занятиями, неменее10 минут)</w:t>
            </w:r>
          </w:p>
        </w:tc>
        <w:tc>
          <w:tcPr>
            <w:tcW w:w="1666" w:type="dxa"/>
          </w:tcPr>
          <w:p w:rsidR="00A52AAE" w:rsidRDefault="00A52AAE" w:rsidP="00F67C5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9.00-09.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A52AAE" w:rsidRDefault="00A52AAE" w:rsidP="0022639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9.00-09.40</w:t>
            </w:r>
          </w:p>
        </w:tc>
        <w:tc>
          <w:tcPr>
            <w:tcW w:w="1689" w:type="dxa"/>
          </w:tcPr>
          <w:p w:rsidR="00A52AAE" w:rsidRDefault="00A52AAE" w:rsidP="00226396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9.00-9.50</w:t>
            </w:r>
          </w:p>
        </w:tc>
        <w:tc>
          <w:tcPr>
            <w:tcW w:w="1549" w:type="dxa"/>
          </w:tcPr>
          <w:p w:rsidR="00A52AAE" w:rsidRDefault="00A52AAE" w:rsidP="00226396">
            <w:pPr>
              <w:pStyle w:val="TableParagraph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9.00-10.35</w:t>
            </w:r>
          </w:p>
        </w:tc>
      </w:tr>
      <w:tr w:rsidR="00A52AAE" w:rsidTr="00A52AAE">
        <w:trPr>
          <w:trHeight w:val="949"/>
        </w:trPr>
        <w:tc>
          <w:tcPr>
            <w:tcW w:w="3541" w:type="dxa"/>
          </w:tcPr>
          <w:p w:rsidR="00A52AAE" w:rsidRPr="00C937D2" w:rsidRDefault="00A52AAE" w:rsidP="00226396">
            <w:pPr>
              <w:pStyle w:val="TableParagraph"/>
              <w:spacing w:before="90"/>
              <w:ind w:right="87"/>
              <w:jc w:val="both"/>
              <w:rPr>
                <w:sz w:val="24"/>
                <w:lang w:val="ru-RU"/>
              </w:rPr>
            </w:pPr>
            <w:r w:rsidRPr="00C937D2">
              <w:rPr>
                <w:sz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1666" w:type="dxa"/>
          </w:tcPr>
          <w:p w:rsidR="00A52AAE" w:rsidRPr="00A52AAE" w:rsidRDefault="00A52AAE" w:rsidP="00226396">
            <w:pPr>
              <w:pStyle w:val="TableParagraph"/>
              <w:spacing w:before="90"/>
              <w:ind w:left="0" w:right="22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9.30 -11.30</w:t>
            </w:r>
          </w:p>
        </w:tc>
        <w:tc>
          <w:tcPr>
            <w:tcW w:w="1666" w:type="dxa"/>
          </w:tcPr>
          <w:p w:rsidR="00A52AAE" w:rsidRPr="00A52AAE" w:rsidRDefault="00A52AAE" w:rsidP="00226396">
            <w:pPr>
              <w:pStyle w:val="TableParagraph"/>
              <w:spacing w:before="90"/>
              <w:ind w:left="0" w:right="225"/>
              <w:jc w:val="right"/>
              <w:rPr>
                <w:sz w:val="24"/>
                <w:lang w:val="ru-RU"/>
              </w:rPr>
            </w:pPr>
            <w:r w:rsidRPr="00A52AAE">
              <w:rPr>
                <w:sz w:val="24"/>
                <w:lang w:val="ru-RU"/>
              </w:rPr>
              <w:t>09.40–11.30</w:t>
            </w:r>
          </w:p>
        </w:tc>
        <w:tc>
          <w:tcPr>
            <w:tcW w:w="1689" w:type="dxa"/>
          </w:tcPr>
          <w:p w:rsidR="00A52AAE" w:rsidRPr="00A52AAE" w:rsidRDefault="00A52AAE" w:rsidP="00226396">
            <w:pPr>
              <w:pStyle w:val="TableParagraph"/>
              <w:spacing w:before="90"/>
              <w:ind w:left="232" w:right="220"/>
              <w:jc w:val="center"/>
              <w:rPr>
                <w:sz w:val="24"/>
                <w:lang w:val="ru-RU"/>
              </w:rPr>
            </w:pPr>
            <w:r w:rsidRPr="00A52AAE">
              <w:rPr>
                <w:sz w:val="24"/>
                <w:lang w:val="ru-RU"/>
              </w:rPr>
              <w:t>9.50-12.00</w:t>
            </w:r>
          </w:p>
        </w:tc>
        <w:tc>
          <w:tcPr>
            <w:tcW w:w="1549" w:type="dxa"/>
          </w:tcPr>
          <w:p w:rsidR="00A52AAE" w:rsidRPr="00A52AAE" w:rsidRDefault="00A52AAE" w:rsidP="00226396">
            <w:pPr>
              <w:pStyle w:val="TableParagraph"/>
              <w:spacing w:before="90"/>
              <w:ind w:left="0" w:right="190"/>
              <w:jc w:val="right"/>
              <w:rPr>
                <w:sz w:val="24"/>
                <w:lang w:val="ru-RU"/>
              </w:rPr>
            </w:pPr>
            <w:r w:rsidRPr="00A52AAE">
              <w:rPr>
                <w:sz w:val="24"/>
                <w:lang w:val="ru-RU"/>
              </w:rPr>
              <w:t>10.35-12.00</w:t>
            </w:r>
          </w:p>
        </w:tc>
      </w:tr>
      <w:tr w:rsidR="00A52AAE" w:rsidTr="00A52AAE">
        <w:trPr>
          <w:trHeight w:val="652"/>
        </w:trPr>
        <w:tc>
          <w:tcPr>
            <w:tcW w:w="3541" w:type="dxa"/>
          </w:tcPr>
          <w:p w:rsidR="00A52AAE" w:rsidRPr="00A52AAE" w:rsidRDefault="00A52AAE" w:rsidP="00226396">
            <w:pPr>
              <w:pStyle w:val="TableParagraph"/>
              <w:rPr>
                <w:sz w:val="24"/>
                <w:lang w:val="ru-RU"/>
              </w:rPr>
            </w:pPr>
            <w:r w:rsidRPr="00A52AAE"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1666" w:type="dxa"/>
          </w:tcPr>
          <w:p w:rsidR="00A52AAE" w:rsidRPr="00A52AAE" w:rsidRDefault="00A52AAE" w:rsidP="00226396">
            <w:pPr>
              <w:pStyle w:val="TableParagraph"/>
              <w:ind w:left="0" w:right="247"/>
              <w:jc w:val="right"/>
              <w:rPr>
                <w:sz w:val="24"/>
                <w:lang w:val="ru-RU"/>
              </w:rPr>
            </w:pPr>
            <w:r w:rsidRPr="00A52AAE">
              <w:rPr>
                <w:sz w:val="24"/>
                <w:lang w:val="ru-RU"/>
              </w:rPr>
              <w:t>10.30-11.00</w:t>
            </w:r>
          </w:p>
        </w:tc>
        <w:tc>
          <w:tcPr>
            <w:tcW w:w="1666" w:type="dxa"/>
          </w:tcPr>
          <w:p w:rsidR="00A52AAE" w:rsidRPr="00A52AAE" w:rsidRDefault="00A52AAE" w:rsidP="00226396">
            <w:pPr>
              <w:pStyle w:val="TableParagraph"/>
              <w:ind w:left="0" w:right="247"/>
              <w:jc w:val="right"/>
              <w:rPr>
                <w:sz w:val="24"/>
                <w:lang w:val="ru-RU"/>
              </w:rPr>
            </w:pPr>
            <w:r w:rsidRPr="00A52AAE">
              <w:rPr>
                <w:sz w:val="24"/>
                <w:lang w:val="ru-RU"/>
              </w:rPr>
              <w:t>10.30-11.00</w:t>
            </w:r>
          </w:p>
        </w:tc>
        <w:tc>
          <w:tcPr>
            <w:tcW w:w="1689" w:type="dxa"/>
          </w:tcPr>
          <w:p w:rsidR="00A52AAE" w:rsidRPr="00A52AAE" w:rsidRDefault="00A52AAE" w:rsidP="00226396">
            <w:pPr>
              <w:pStyle w:val="TableParagraph"/>
              <w:ind w:left="232" w:right="218"/>
              <w:jc w:val="center"/>
              <w:rPr>
                <w:sz w:val="24"/>
                <w:lang w:val="ru-RU"/>
              </w:rPr>
            </w:pPr>
            <w:r w:rsidRPr="00A52AAE">
              <w:rPr>
                <w:sz w:val="24"/>
                <w:lang w:val="ru-RU"/>
              </w:rPr>
              <w:t>10.30-11.00</w:t>
            </w:r>
          </w:p>
        </w:tc>
        <w:tc>
          <w:tcPr>
            <w:tcW w:w="1549" w:type="dxa"/>
          </w:tcPr>
          <w:p w:rsidR="00A52AAE" w:rsidRPr="00A52AAE" w:rsidRDefault="00A52AAE" w:rsidP="00226396">
            <w:pPr>
              <w:pStyle w:val="TableParagraph"/>
              <w:ind w:left="0" w:right="190"/>
              <w:jc w:val="right"/>
              <w:rPr>
                <w:sz w:val="24"/>
                <w:lang w:val="ru-RU"/>
              </w:rPr>
            </w:pPr>
            <w:r w:rsidRPr="00A52AAE">
              <w:rPr>
                <w:sz w:val="24"/>
                <w:lang w:val="ru-RU"/>
              </w:rPr>
              <w:t>10.30-11.00</w:t>
            </w:r>
          </w:p>
        </w:tc>
      </w:tr>
      <w:tr w:rsidR="00A52AAE" w:rsidTr="00A52AAE">
        <w:trPr>
          <w:trHeight w:val="652"/>
        </w:trPr>
        <w:tc>
          <w:tcPr>
            <w:tcW w:w="3541" w:type="dxa"/>
          </w:tcPr>
          <w:p w:rsidR="00A52AAE" w:rsidRPr="00C937D2" w:rsidRDefault="00A52AAE" w:rsidP="00226396">
            <w:pPr>
              <w:pStyle w:val="TableParagraph"/>
              <w:rPr>
                <w:sz w:val="24"/>
                <w:lang w:val="ru-RU"/>
              </w:rPr>
            </w:pPr>
            <w:r w:rsidRPr="00C937D2">
              <w:rPr>
                <w:sz w:val="24"/>
                <w:lang w:val="ru-RU"/>
              </w:rPr>
              <w:t>Возвращение с прогулки, самостоятельная деятельность детей</w:t>
            </w:r>
          </w:p>
        </w:tc>
        <w:tc>
          <w:tcPr>
            <w:tcW w:w="1666" w:type="dxa"/>
          </w:tcPr>
          <w:p w:rsidR="00A52AAE" w:rsidRPr="00A52AAE" w:rsidRDefault="00A52AAE" w:rsidP="00226396">
            <w:pPr>
              <w:pStyle w:val="TableParagraph"/>
              <w:ind w:left="0" w:right="247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1666" w:type="dxa"/>
          </w:tcPr>
          <w:p w:rsidR="00A52AAE" w:rsidRDefault="00A52AAE" w:rsidP="00226396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1689" w:type="dxa"/>
          </w:tcPr>
          <w:p w:rsidR="00A52AAE" w:rsidRDefault="00A52AAE" w:rsidP="00226396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9" w:type="dxa"/>
          </w:tcPr>
          <w:p w:rsidR="00A52AAE" w:rsidRDefault="00A52AAE" w:rsidP="00226396">
            <w:pPr>
              <w:pStyle w:val="TableParagraph"/>
              <w:ind w:left="0" w:right="190"/>
              <w:jc w:val="right"/>
              <w:rPr>
                <w:sz w:val="24"/>
              </w:rPr>
            </w:pPr>
          </w:p>
        </w:tc>
      </w:tr>
      <w:tr w:rsidR="0024138F" w:rsidTr="00A52AAE">
        <w:trPr>
          <w:trHeight w:val="441"/>
        </w:trPr>
        <w:tc>
          <w:tcPr>
            <w:tcW w:w="3541" w:type="dxa"/>
          </w:tcPr>
          <w:p w:rsidR="0024138F" w:rsidRDefault="0024138F" w:rsidP="0022639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  <w:tc>
          <w:tcPr>
            <w:tcW w:w="1666" w:type="dxa"/>
          </w:tcPr>
          <w:p w:rsidR="0024138F" w:rsidRDefault="0024138F" w:rsidP="00F67C5F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1666" w:type="dxa"/>
          </w:tcPr>
          <w:p w:rsidR="0024138F" w:rsidRDefault="0024138F" w:rsidP="00226396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1689" w:type="dxa"/>
          </w:tcPr>
          <w:p w:rsidR="0024138F" w:rsidRDefault="0024138F" w:rsidP="00226396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49" w:type="dxa"/>
          </w:tcPr>
          <w:p w:rsidR="0024138F" w:rsidRDefault="0024138F" w:rsidP="00226396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24138F" w:rsidTr="00A52AAE">
        <w:trPr>
          <w:trHeight w:val="950"/>
        </w:trPr>
        <w:tc>
          <w:tcPr>
            <w:tcW w:w="3541" w:type="dxa"/>
          </w:tcPr>
          <w:p w:rsidR="0024138F" w:rsidRPr="00667597" w:rsidRDefault="0024138F" w:rsidP="00226396">
            <w:pPr>
              <w:pStyle w:val="TableParagraph"/>
              <w:spacing w:before="90"/>
              <w:ind w:right="88"/>
              <w:jc w:val="both"/>
              <w:rPr>
                <w:sz w:val="24"/>
              </w:rPr>
            </w:pPr>
            <w:proofErr w:type="spellStart"/>
            <w:r w:rsidRPr="00667597"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667597">
              <w:rPr>
                <w:sz w:val="24"/>
              </w:rPr>
              <w:t>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сну</w:t>
            </w:r>
            <w:proofErr w:type="gramStart"/>
            <w:r>
              <w:rPr>
                <w:sz w:val="24"/>
              </w:rPr>
              <w:t>,сон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66" w:type="dxa"/>
          </w:tcPr>
          <w:p w:rsidR="0024138F" w:rsidRDefault="004915D0" w:rsidP="00F67C5F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12.30-15.</w:t>
            </w:r>
            <w:r>
              <w:rPr>
                <w:sz w:val="24"/>
                <w:lang w:val="ru-RU"/>
              </w:rPr>
              <w:t>0</w:t>
            </w:r>
            <w:r w:rsidR="0024138F"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24138F" w:rsidRDefault="004915D0" w:rsidP="00226396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12.30-15.</w:t>
            </w:r>
            <w:r>
              <w:rPr>
                <w:sz w:val="24"/>
                <w:lang w:val="ru-RU"/>
              </w:rPr>
              <w:t>0</w:t>
            </w:r>
            <w:r w:rsidR="0024138F">
              <w:rPr>
                <w:sz w:val="24"/>
              </w:rPr>
              <w:t>0</w:t>
            </w:r>
          </w:p>
        </w:tc>
        <w:tc>
          <w:tcPr>
            <w:tcW w:w="1689" w:type="dxa"/>
          </w:tcPr>
          <w:p w:rsidR="0024138F" w:rsidRDefault="004915D0" w:rsidP="00226396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</w:t>
            </w:r>
            <w:r>
              <w:rPr>
                <w:sz w:val="24"/>
                <w:lang w:val="ru-RU"/>
              </w:rPr>
              <w:t>0</w:t>
            </w:r>
            <w:r w:rsidR="0024138F">
              <w:rPr>
                <w:sz w:val="24"/>
              </w:rPr>
              <w:t>0</w:t>
            </w:r>
          </w:p>
        </w:tc>
        <w:tc>
          <w:tcPr>
            <w:tcW w:w="1549" w:type="dxa"/>
          </w:tcPr>
          <w:p w:rsidR="0024138F" w:rsidRDefault="00C54130" w:rsidP="00226396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</w:t>
            </w:r>
            <w:r>
              <w:rPr>
                <w:sz w:val="24"/>
                <w:lang w:val="ru-RU"/>
              </w:rPr>
              <w:t>0</w:t>
            </w:r>
            <w:r w:rsidR="0024138F">
              <w:rPr>
                <w:sz w:val="24"/>
              </w:rPr>
              <w:t>0</w:t>
            </w:r>
          </w:p>
        </w:tc>
      </w:tr>
      <w:tr w:rsidR="0024138F" w:rsidTr="00A52AAE">
        <w:trPr>
          <w:trHeight w:val="527"/>
        </w:trPr>
        <w:tc>
          <w:tcPr>
            <w:tcW w:w="3541" w:type="dxa"/>
          </w:tcPr>
          <w:p w:rsidR="0024138F" w:rsidRPr="00C937D2" w:rsidRDefault="0024138F" w:rsidP="00226396">
            <w:pPr>
              <w:pStyle w:val="TableParagraph"/>
              <w:rPr>
                <w:sz w:val="24"/>
                <w:lang w:val="ru-RU"/>
              </w:rPr>
            </w:pPr>
            <w:r w:rsidRPr="00C937D2">
              <w:rPr>
                <w:sz w:val="24"/>
                <w:lang w:val="ru-RU"/>
              </w:rPr>
              <w:t>Постепенный подъем, оздоровительные и гигиенические процедуры</w:t>
            </w:r>
          </w:p>
        </w:tc>
        <w:tc>
          <w:tcPr>
            <w:tcW w:w="1666" w:type="dxa"/>
          </w:tcPr>
          <w:p w:rsidR="0024138F" w:rsidRDefault="004915D0" w:rsidP="00F67C5F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</w:t>
            </w:r>
            <w:r w:rsidR="0024138F"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24138F" w:rsidRDefault="004915D0" w:rsidP="00226396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</w:t>
            </w:r>
            <w:r w:rsidR="0024138F">
              <w:rPr>
                <w:sz w:val="24"/>
              </w:rPr>
              <w:t>0</w:t>
            </w:r>
          </w:p>
        </w:tc>
        <w:tc>
          <w:tcPr>
            <w:tcW w:w="1689" w:type="dxa"/>
          </w:tcPr>
          <w:p w:rsidR="0024138F" w:rsidRDefault="004915D0" w:rsidP="00226396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</w:t>
            </w:r>
            <w:r w:rsidR="0024138F">
              <w:rPr>
                <w:sz w:val="24"/>
              </w:rPr>
              <w:t>0</w:t>
            </w:r>
          </w:p>
        </w:tc>
        <w:tc>
          <w:tcPr>
            <w:tcW w:w="1549" w:type="dxa"/>
          </w:tcPr>
          <w:p w:rsidR="0024138F" w:rsidRDefault="00C54130" w:rsidP="00226396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</w:t>
            </w:r>
            <w:bookmarkStart w:id="0" w:name="_GoBack"/>
            <w:bookmarkEnd w:id="0"/>
            <w:r w:rsidR="0024138F">
              <w:rPr>
                <w:sz w:val="24"/>
              </w:rPr>
              <w:t>0</w:t>
            </w:r>
          </w:p>
        </w:tc>
      </w:tr>
      <w:tr w:rsidR="004915D0" w:rsidTr="00A52AAE">
        <w:trPr>
          <w:trHeight w:val="527"/>
        </w:trPr>
        <w:tc>
          <w:tcPr>
            <w:tcW w:w="3541" w:type="dxa"/>
          </w:tcPr>
          <w:p w:rsidR="004915D0" w:rsidRPr="004915D0" w:rsidRDefault="004915D0" w:rsidP="0022639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Чтение  художественной литературы</w:t>
            </w:r>
          </w:p>
        </w:tc>
        <w:tc>
          <w:tcPr>
            <w:tcW w:w="1666" w:type="dxa"/>
          </w:tcPr>
          <w:p w:rsidR="004915D0" w:rsidRPr="004915D0" w:rsidRDefault="004915D0" w:rsidP="00F67C5F">
            <w:pPr>
              <w:pStyle w:val="TableParagraph"/>
              <w:ind w:left="0" w:right="24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15.30-16.00</w:t>
            </w:r>
          </w:p>
        </w:tc>
        <w:tc>
          <w:tcPr>
            <w:tcW w:w="1666" w:type="dxa"/>
          </w:tcPr>
          <w:p w:rsidR="004915D0" w:rsidRPr="004915D0" w:rsidRDefault="004915D0" w:rsidP="00226396">
            <w:pPr>
              <w:pStyle w:val="TableParagraph"/>
              <w:ind w:left="0" w:right="24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15.30-16.00</w:t>
            </w:r>
          </w:p>
        </w:tc>
        <w:tc>
          <w:tcPr>
            <w:tcW w:w="1689" w:type="dxa"/>
          </w:tcPr>
          <w:p w:rsidR="004915D0" w:rsidRDefault="004915D0" w:rsidP="00226396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15.30-16.00</w:t>
            </w:r>
          </w:p>
        </w:tc>
        <w:tc>
          <w:tcPr>
            <w:tcW w:w="1549" w:type="dxa"/>
          </w:tcPr>
          <w:p w:rsidR="004915D0" w:rsidRDefault="004915D0" w:rsidP="00226396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15.30-16.00</w:t>
            </w:r>
          </w:p>
        </w:tc>
      </w:tr>
      <w:tr w:rsidR="0024138F" w:rsidTr="00A52AAE">
        <w:trPr>
          <w:trHeight w:val="441"/>
        </w:trPr>
        <w:tc>
          <w:tcPr>
            <w:tcW w:w="3541" w:type="dxa"/>
          </w:tcPr>
          <w:p w:rsidR="0024138F" w:rsidRDefault="0024138F" w:rsidP="0022639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Уплотненный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полдник</w:t>
            </w:r>
            <w:proofErr w:type="spellEnd"/>
          </w:p>
        </w:tc>
        <w:tc>
          <w:tcPr>
            <w:tcW w:w="1666" w:type="dxa"/>
          </w:tcPr>
          <w:p w:rsidR="0024138F" w:rsidRDefault="0024138F" w:rsidP="00F67C5F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</w:tc>
        <w:tc>
          <w:tcPr>
            <w:tcW w:w="1666" w:type="dxa"/>
          </w:tcPr>
          <w:p w:rsidR="0024138F" w:rsidRDefault="0024138F" w:rsidP="00226396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</w:tc>
        <w:tc>
          <w:tcPr>
            <w:tcW w:w="1689" w:type="dxa"/>
          </w:tcPr>
          <w:p w:rsidR="0024138F" w:rsidRDefault="0024138F" w:rsidP="00226396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</w:tc>
        <w:tc>
          <w:tcPr>
            <w:tcW w:w="1549" w:type="dxa"/>
          </w:tcPr>
          <w:p w:rsidR="0024138F" w:rsidRDefault="0024138F" w:rsidP="00226396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</w:tc>
      </w:tr>
      <w:tr w:rsidR="0024138F" w:rsidTr="00A52AAE">
        <w:trPr>
          <w:trHeight w:val="694"/>
        </w:trPr>
        <w:tc>
          <w:tcPr>
            <w:tcW w:w="3541" w:type="dxa"/>
          </w:tcPr>
          <w:p w:rsidR="0024138F" w:rsidRDefault="0024138F" w:rsidP="00226396">
            <w:pPr>
              <w:pStyle w:val="TableParagraph"/>
              <w:tabs>
                <w:tab w:val="left" w:pos="1754"/>
              </w:tabs>
              <w:spacing w:before="90"/>
              <w:ind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самостоятельная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666" w:type="dxa"/>
          </w:tcPr>
          <w:p w:rsidR="0024138F" w:rsidRDefault="0024138F" w:rsidP="00F67C5F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16.45-17.00</w:t>
            </w:r>
          </w:p>
        </w:tc>
        <w:tc>
          <w:tcPr>
            <w:tcW w:w="1666" w:type="dxa"/>
          </w:tcPr>
          <w:p w:rsidR="0024138F" w:rsidRDefault="0024138F" w:rsidP="00226396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16.45-17.00</w:t>
            </w:r>
          </w:p>
        </w:tc>
        <w:tc>
          <w:tcPr>
            <w:tcW w:w="1689" w:type="dxa"/>
          </w:tcPr>
          <w:p w:rsidR="0024138F" w:rsidRDefault="0024138F" w:rsidP="00226396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16.45-17.00</w:t>
            </w:r>
          </w:p>
        </w:tc>
        <w:tc>
          <w:tcPr>
            <w:tcW w:w="1549" w:type="dxa"/>
          </w:tcPr>
          <w:p w:rsidR="0024138F" w:rsidRDefault="0024138F" w:rsidP="00226396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16.45-17.00</w:t>
            </w:r>
          </w:p>
        </w:tc>
      </w:tr>
      <w:tr w:rsidR="0024138F" w:rsidTr="00A52AAE">
        <w:trPr>
          <w:trHeight w:val="1207"/>
        </w:trPr>
        <w:tc>
          <w:tcPr>
            <w:tcW w:w="3541" w:type="dxa"/>
          </w:tcPr>
          <w:p w:rsidR="0024138F" w:rsidRPr="00C937D2" w:rsidRDefault="0024138F" w:rsidP="00226396">
            <w:pPr>
              <w:pStyle w:val="TableParagraph"/>
              <w:tabs>
                <w:tab w:val="left" w:pos="1753"/>
                <w:tab w:val="left" w:pos="2839"/>
              </w:tabs>
              <w:ind w:right="86"/>
              <w:rPr>
                <w:sz w:val="24"/>
                <w:lang w:val="ru-RU"/>
              </w:rPr>
            </w:pPr>
            <w:r w:rsidRPr="00C937D2">
              <w:rPr>
                <w:sz w:val="24"/>
                <w:lang w:val="ru-RU"/>
              </w:rPr>
              <w:t>Подготовка</w:t>
            </w:r>
            <w:r w:rsidR="004915D0">
              <w:rPr>
                <w:sz w:val="24"/>
                <w:lang w:val="ru-RU"/>
              </w:rPr>
              <w:t xml:space="preserve"> </w:t>
            </w:r>
            <w:r w:rsidRPr="00C937D2">
              <w:rPr>
                <w:sz w:val="24"/>
                <w:lang w:val="ru-RU"/>
              </w:rPr>
              <w:t>к</w:t>
            </w:r>
            <w:r w:rsidR="004915D0">
              <w:rPr>
                <w:sz w:val="24"/>
                <w:lang w:val="ru-RU"/>
              </w:rPr>
              <w:t xml:space="preserve"> </w:t>
            </w:r>
            <w:r w:rsidRPr="00C937D2">
              <w:rPr>
                <w:sz w:val="24"/>
                <w:lang w:val="ru-RU"/>
              </w:rPr>
              <w:t xml:space="preserve">прогулке, прогулка, </w:t>
            </w:r>
            <w:r w:rsidRPr="00C937D2">
              <w:rPr>
                <w:spacing w:val="-1"/>
                <w:sz w:val="24"/>
                <w:lang w:val="ru-RU"/>
              </w:rPr>
              <w:t xml:space="preserve">самостоятельная </w:t>
            </w:r>
            <w:r w:rsidRPr="00C937D2">
              <w:rPr>
                <w:sz w:val="24"/>
                <w:lang w:val="ru-RU"/>
              </w:rPr>
              <w:t xml:space="preserve">деятельность </w:t>
            </w:r>
            <w:r w:rsidRPr="00C937D2">
              <w:rPr>
                <w:spacing w:val="-1"/>
                <w:sz w:val="24"/>
                <w:lang w:val="ru-RU"/>
              </w:rPr>
              <w:t xml:space="preserve">детей, </w:t>
            </w:r>
            <w:r w:rsidRPr="00C937D2">
              <w:rPr>
                <w:sz w:val="24"/>
                <w:lang w:val="ru-RU"/>
              </w:rPr>
              <w:t>возвращение с прогулки</w:t>
            </w:r>
          </w:p>
        </w:tc>
        <w:tc>
          <w:tcPr>
            <w:tcW w:w="1666" w:type="dxa"/>
          </w:tcPr>
          <w:p w:rsidR="0024138F" w:rsidRPr="00667597" w:rsidRDefault="0024138F" w:rsidP="00F67C5F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17.00-18.0</w:t>
            </w:r>
            <w:r w:rsidRPr="00667597"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24138F" w:rsidRPr="00667597" w:rsidRDefault="0024138F" w:rsidP="00226396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17.00-18.0</w:t>
            </w:r>
            <w:r w:rsidRPr="00667597">
              <w:rPr>
                <w:sz w:val="24"/>
              </w:rPr>
              <w:t>0</w:t>
            </w:r>
          </w:p>
        </w:tc>
        <w:tc>
          <w:tcPr>
            <w:tcW w:w="1689" w:type="dxa"/>
          </w:tcPr>
          <w:p w:rsidR="0024138F" w:rsidRPr="00667597" w:rsidRDefault="0024138F" w:rsidP="00226396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17.00-18.3</w:t>
            </w:r>
            <w:r w:rsidRPr="00667597">
              <w:rPr>
                <w:sz w:val="24"/>
              </w:rPr>
              <w:t>0</w:t>
            </w:r>
          </w:p>
        </w:tc>
        <w:tc>
          <w:tcPr>
            <w:tcW w:w="1549" w:type="dxa"/>
          </w:tcPr>
          <w:p w:rsidR="0024138F" w:rsidRPr="00667597" w:rsidRDefault="0024138F" w:rsidP="00226396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17.00-18.3</w:t>
            </w:r>
            <w:r w:rsidRPr="00667597">
              <w:rPr>
                <w:sz w:val="24"/>
              </w:rPr>
              <w:t>0</w:t>
            </w:r>
          </w:p>
        </w:tc>
      </w:tr>
      <w:tr w:rsidR="0024138F" w:rsidTr="00A52AAE">
        <w:trPr>
          <w:trHeight w:val="438"/>
        </w:trPr>
        <w:tc>
          <w:tcPr>
            <w:tcW w:w="3541" w:type="dxa"/>
          </w:tcPr>
          <w:p w:rsidR="0024138F" w:rsidRPr="00667597" w:rsidRDefault="0024138F" w:rsidP="00226396">
            <w:pPr>
              <w:pStyle w:val="TableParagraph"/>
              <w:spacing w:before="90"/>
              <w:rPr>
                <w:sz w:val="24"/>
              </w:rPr>
            </w:pPr>
            <w:proofErr w:type="spellStart"/>
            <w:r>
              <w:rPr>
                <w:sz w:val="24"/>
              </w:rPr>
              <w:t>Возвращение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прогулки</w:t>
            </w:r>
            <w:proofErr w:type="spellEnd"/>
          </w:p>
        </w:tc>
        <w:tc>
          <w:tcPr>
            <w:tcW w:w="1666" w:type="dxa"/>
          </w:tcPr>
          <w:p w:rsidR="0024138F" w:rsidRPr="00667597" w:rsidRDefault="0024138F" w:rsidP="00F67C5F">
            <w:pPr>
              <w:pStyle w:val="TableParagraph"/>
              <w:spacing w:before="90"/>
              <w:ind w:right="539"/>
              <w:rPr>
                <w:sz w:val="24"/>
              </w:rPr>
            </w:pPr>
            <w:r>
              <w:rPr>
                <w:sz w:val="24"/>
              </w:rPr>
              <w:t>18.00 -18.30</w:t>
            </w:r>
          </w:p>
        </w:tc>
        <w:tc>
          <w:tcPr>
            <w:tcW w:w="1666" w:type="dxa"/>
          </w:tcPr>
          <w:p w:rsidR="0024138F" w:rsidRPr="00667597" w:rsidRDefault="0024138F" w:rsidP="00226396">
            <w:pPr>
              <w:pStyle w:val="TableParagraph"/>
              <w:spacing w:before="90"/>
              <w:ind w:right="539"/>
              <w:rPr>
                <w:sz w:val="24"/>
              </w:rPr>
            </w:pPr>
            <w:r>
              <w:rPr>
                <w:sz w:val="24"/>
              </w:rPr>
              <w:t>18.00 -18.30</w:t>
            </w:r>
          </w:p>
        </w:tc>
        <w:tc>
          <w:tcPr>
            <w:tcW w:w="1689" w:type="dxa"/>
          </w:tcPr>
          <w:p w:rsidR="0024138F" w:rsidRPr="00667597" w:rsidRDefault="0024138F" w:rsidP="00226396">
            <w:pPr>
              <w:pStyle w:val="TableParagraph"/>
              <w:spacing w:before="90"/>
              <w:ind w:right="53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9" w:type="dxa"/>
          </w:tcPr>
          <w:p w:rsidR="0024138F" w:rsidRPr="00667597" w:rsidRDefault="0024138F" w:rsidP="00226396">
            <w:pPr>
              <w:pStyle w:val="TableParagraph"/>
              <w:spacing w:before="90"/>
              <w:ind w:left="5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4138F" w:rsidTr="00A52AAE">
        <w:trPr>
          <w:trHeight w:val="439"/>
        </w:trPr>
        <w:tc>
          <w:tcPr>
            <w:tcW w:w="3541" w:type="dxa"/>
          </w:tcPr>
          <w:p w:rsidR="0024138F" w:rsidRPr="00667597" w:rsidRDefault="0024138F" w:rsidP="00226396">
            <w:pPr>
              <w:pStyle w:val="TableParagraph"/>
              <w:rPr>
                <w:sz w:val="24"/>
              </w:rPr>
            </w:pPr>
            <w:proofErr w:type="spellStart"/>
            <w:r w:rsidRPr="00667597">
              <w:rPr>
                <w:sz w:val="24"/>
              </w:rPr>
              <w:t>Уход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667597">
              <w:rPr>
                <w:sz w:val="24"/>
              </w:rPr>
              <w:t>домой</w:t>
            </w:r>
            <w:proofErr w:type="spellEnd"/>
          </w:p>
        </w:tc>
        <w:tc>
          <w:tcPr>
            <w:tcW w:w="1666" w:type="dxa"/>
          </w:tcPr>
          <w:p w:rsidR="0024138F" w:rsidRPr="00667597" w:rsidRDefault="0024138F" w:rsidP="00F67C5F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18.30 до-</w:t>
            </w:r>
            <w:r w:rsidRPr="00667597">
              <w:rPr>
                <w:sz w:val="24"/>
              </w:rPr>
              <w:t>19.00</w:t>
            </w:r>
          </w:p>
        </w:tc>
        <w:tc>
          <w:tcPr>
            <w:tcW w:w="1666" w:type="dxa"/>
          </w:tcPr>
          <w:p w:rsidR="0024138F" w:rsidRPr="00667597" w:rsidRDefault="0024138F" w:rsidP="00226396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18.30 до-</w:t>
            </w:r>
            <w:r w:rsidRPr="00667597">
              <w:rPr>
                <w:sz w:val="24"/>
              </w:rPr>
              <w:t>19.00</w:t>
            </w:r>
          </w:p>
        </w:tc>
        <w:tc>
          <w:tcPr>
            <w:tcW w:w="1689" w:type="dxa"/>
          </w:tcPr>
          <w:p w:rsidR="0024138F" w:rsidRPr="00667597" w:rsidRDefault="0024138F" w:rsidP="00226396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18.30 -</w:t>
            </w:r>
            <w:r w:rsidRPr="00667597">
              <w:rPr>
                <w:sz w:val="24"/>
              </w:rPr>
              <w:t xml:space="preserve"> 19.00</w:t>
            </w:r>
          </w:p>
        </w:tc>
        <w:tc>
          <w:tcPr>
            <w:tcW w:w="1549" w:type="dxa"/>
          </w:tcPr>
          <w:p w:rsidR="0024138F" w:rsidRPr="00667597" w:rsidRDefault="0024138F" w:rsidP="00226396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18.30 -</w:t>
            </w:r>
            <w:r w:rsidRPr="00667597">
              <w:rPr>
                <w:sz w:val="24"/>
              </w:rPr>
              <w:t xml:space="preserve"> 19.00</w:t>
            </w:r>
          </w:p>
        </w:tc>
      </w:tr>
    </w:tbl>
    <w:p w:rsidR="00095E85" w:rsidRDefault="00095E85"/>
    <w:sectPr w:rsidR="00095E85" w:rsidSect="00C541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CB"/>
    <w:rsid w:val="000037C0"/>
    <w:rsid w:val="00020232"/>
    <w:rsid w:val="00037EF5"/>
    <w:rsid w:val="00043D1A"/>
    <w:rsid w:val="000630B1"/>
    <w:rsid w:val="0007508C"/>
    <w:rsid w:val="00087484"/>
    <w:rsid w:val="000913CF"/>
    <w:rsid w:val="00095E85"/>
    <w:rsid w:val="000A18D2"/>
    <w:rsid w:val="000F1F3A"/>
    <w:rsid w:val="000F328B"/>
    <w:rsid w:val="000F76B1"/>
    <w:rsid w:val="0012682E"/>
    <w:rsid w:val="00126EB6"/>
    <w:rsid w:val="001275E2"/>
    <w:rsid w:val="001356C0"/>
    <w:rsid w:val="00152AA6"/>
    <w:rsid w:val="00154BEC"/>
    <w:rsid w:val="00165211"/>
    <w:rsid w:val="00170244"/>
    <w:rsid w:val="00190098"/>
    <w:rsid w:val="00190817"/>
    <w:rsid w:val="001943D9"/>
    <w:rsid w:val="001A588B"/>
    <w:rsid w:val="001B04DE"/>
    <w:rsid w:val="001B2C01"/>
    <w:rsid w:val="001C6899"/>
    <w:rsid w:val="001C7570"/>
    <w:rsid w:val="001D04DA"/>
    <w:rsid w:val="001D4B31"/>
    <w:rsid w:val="001D740B"/>
    <w:rsid w:val="001E51B7"/>
    <w:rsid w:val="001E75CF"/>
    <w:rsid w:val="001F42BC"/>
    <w:rsid w:val="001F5B5C"/>
    <w:rsid w:val="00200902"/>
    <w:rsid w:val="00202E75"/>
    <w:rsid w:val="00203BC4"/>
    <w:rsid w:val="002052A8"/>
    <w:rsid w:val="0024114B"/>
    <w:rsid w:val="0024138F"/>
    <w:rsid w:val="00242E0A"/>
    <w:rsid w:val="002676B6"/>
    <w:rsid w:val="00272DA9"/>
    <w:rsid w:val="00273213"/>
    <w:rsid w:val="00273E05"/>
    <w:rsid w:val="00284C8D"/>
    <w:rsid w:val="002A4D55"/>
    <w:rsid w:val="002A5148"/>
    <w:rsid w:val="002B67C7"/>
    <w:rsid w:val="002B6FC2"/>
    <w:rsid w:val="002D41F4"/>
    <w:rsid w:val="002E2B34"/>
    <w:rsid w:val="002F199A"/>
    <w:rsid w:val="002F214A"/>
    <w:rsid w:val="0030062A"/>
    <w:rsid w:val="0031094B"/>
    <w:rsid w:val="003202E7"/>
    <w:rsid w:val="00346526"/>
    <w:rsid w:val="003512CB"/>
    <w:rsid w:val="003542F8"/>
    <w:rsid w:val="00381E82"/>
    <w:rsid w:val="003A32E6"/>
    <w:rsid w:val="003B129B"/>
    <w:rsid w:val="003B23D7"/>
    <w:rsid w:val="003B356F"/>
    <w:rsid w:val="003B71B9"/>
    <w:rsid w:val="003E59DC"/>
    <w:rsid w:val="003E6C13"/>
    <w:rsid w:val="003F49D7"/>
    <w:rsid w:val="003F7927"/>
    <w:rsid w:val="0044637F"/>
    <w:rsid w:val="00451DA4"/>
    <w:rsid w:val="00462156"/>
    <w:rsid w:val="00462743"/>
    <w:rsid w:val="00466550"/>
    <w:rsid w:val="00481F92"/>
    <w:rsid w:val="0048668A"/>
    <w:rsid w:val="00490A98"/>
    <w:rsid w:val="004915D0"/>
    <w:rsid w:val="00491B35"/>
    <w:rsid w:val="00492309"/>
    <w:rsid w:val="00492548"/>
    <w:rsid w:val="004B41F3"/>
    <w:rsid w:val="004D3E4C"/>
    <w:rsid w:val="004D5678"/>
    <w:rsid w:val="004D72E5"/>
    <w:rsid w:val="004E0843"/>
    <w:rsid w:val="004E491E"/>
    <w:rsid w:val="004F46B3"/>
    <w:rsid w:val="004F5C83"/>
    <w:rsid w:val="0050091A"/>
    <w:rsid w:val="005018A0"/>
    <w:rsid w:val="00505566"/>
    <w:rsid w:val="00512B91"/>
    <w:rsid w:val="00520C5F"/>
    <w:rsid w:val="00545A33"/>
    <w:rsid w:val="00574404"/>
    <w:rsid w:val="00585209"/>
    <w:rsid w:val="00586F63"/>
    <w:rsid w:val="00587BE4"/>
    <w:rsid w:val="005927FA"/>
    <w:rsid w:val="005A2E11"/>
    <w:rsid w:val="005A726B"/>
    <w:rsid w:val="005C63AA"/>
    <w:rsid w:val="005C7922"/>
    <w:rsid w:val="005D3912"/>
    <w:rsid w:val="005D73BA"/>
    <w:rsid w:val="005E2643"/>
    <w:rsid w:val="005E298F"/>
    <w:rsid w:val="005F137E"/>
    <w:rsid w:val="005F1433"/>
    <w:rsid w:val="005F5452"/>
    <w:rsid w:val="005F6E99"/>
    <w:rsid w:val="0061236F"/>
    <w:rsid w:val="00613F14"/>
    <w:rsid w:val="006212D4"/>
    <w:rsid w:val="006306A0"/>
    <w:rsid w:val="006327D0"/>
    <w:rsid w:val="0064072E"/>
    <w:rsid w:val="00652E71"/>
    <w:rsid w:val="00665BB3"/>
    <w:rsid w:val="00666398"/>
    <w:rsid w:val="0067496D"/>
    <w:rsid w:val="00684B0F"/>
    <w:rsid w:val="00685475"/>
    <w:rsid w:val="0068649A"/>
    <w:rsid w:val="006903BC"/>
    <w:rsid w:val="006A5972"/>
    <w:rsid w:val="006C475B"/>
    <w:rsid w:val="006C605C"/>
    <w:rsid w:val="006D107E"/>
    <w:rsid w:val="006D136A"/>
    <w:rsid w:val="006D4738"/>
    <w:rsid w:val="006E01CD"/>
    <w:rsid w:val="0071001F"/>
    <w:rsid w:val="0072421D"/>
    <w:rsid w:val="007318E1"/>
    <w:rsid w:val="007375D8"/>
    <w:rsid w:val="0075166D"/>
    <w:rsid w:val="00752C39"/>
    <w:rsid w:val="00782477"/>
    <w:rsid w:val="00785E8C"/>
    <w:rsid w:val="007A6994"/>
    <w:rsid w:val="007A7B34"/>
    <w:rsid w:val="007B00BB"/>
    <w:rsid w:val="007B1B5C"/>
    <w:rsid w:val="007C500C"/>
    <w:rsid w:val="007D3D42"/>
    <w:rsid w:val="007D6A3D"/>
    <w:rsid w:val="007F6240"/>
    <w:rsid w:val="00805166"/>
    <w:rsid w:val="0081039F"/>
    <w:rsid w:val="00824B08"/>
    <w:rsid w:val="00831FAB"/>
    <w:rsid w:val="00833253"/>
    <w:rsid w:val="0083406D"/>
    <w:rsid w:val="00834708"/>
    <w:rsid w:val="00835333"/>
    <w:rsid w:val="00837BE3"/>
    <w:rsid w:val="008608FE"/>
    <w:rsid w:val="00860B8B"/>
    <w:rsid w:val="00862602"/>
    <w:rsid w:val="00873F51"/>
    <w:rsid w:val="00875F93"/>
    <w:rsid w:val="00890549"/>
    <w:rsid w:val="008A41EF"/>
    <w:rsid w:val="008A423E"/>
    <w:rsid w:val="008B0401"/>
    <w:rsid w:val="008B224E"/>
    <w:rsid w:val="008B5907"/>
    <w:rsid w:val="008D37D8"/>
    <w:rsid w:val="008E2E41"/>
    <w:rsid w:val="008E74D0"/>
    <w:rsid w:val="008F0F9B"/>
    <w:rsid w:val="008F3BA5"/>
    <w:rsid w:val="0090295D"/>
    <w:rsid w:val="00903A66"/>
    <w:rsid w:val="0091158A"/>
    <w:rsid w:val="00921731"/>
    <w:rsid w:val="00921862"/>
    <w:rsid w:val="00922F76"/>
    <w:rsid w:val="0092624C"/>
    <w:rsid w:val="00932577"/>
    <w:rsid w:val="009437F6"/>
    <w:rsid w:val="009557B7"/>
    <w:rsid w:val="00990039"/>
    <w:rsid w:val="00994849"/>
    <w:rsid w:val="009B2AB1"/>
    <w:rsid w:val="009B3F27"/>
    <w:rsid w:val="009C38E0"/>
    <w:rsid w:val="00A03EAE"/>
    <w:rsid w:val="00A15BED"/>
    <w:rsid w:val="00A27368"/>
    <w:rsid w:val="00A328B2"/>
    <w:rsid w:val="00A520E6"/>
    <w:rsid w:val="00A52AAE"/>
    <w:rsid w:val="00A555B7"/>
    <w:rsid w:val="00A575D5"/>
    <w:rsid w:val="00A71BFB"/>
    <w:rsid w:val="00A71EA2"/>
    <w:rsid w:val="00A73170"/>
    <w:rsid w:val="00A96470"/>
    <w:rsid w:val="00AB6CB3"/>
    <w:rsid w:val="00AC6652"/>
    <w:rsid w:val="00AD13AD"/>
    <w:rsid w:val="00AD683F"/>
    <w:rsid w:val="00AE57B1"/>
    <w:rsid w:val="00AF2CDB"/>
    <w:rsid w:val="00AF4524"/>
    <w:rsid w:val="00B14596"/>
    <w:rsid w:val="00B341C6"/>
    <w:rsid w:val="00B40F27"/>
    <w:rsid w:val="00B42994"/>
    <w:rsid w:val="00B44F81"/>
    <w:rsid w:val="00B62488"/>
    <w:rsid w:val="00B7320E"/>
    <w:rsid w:val="00B73532"/>
    <w:rsid w:val="00B8214C"/>
    <w:rsid w:val="00B824D0"/>
    <w:rsid w:val="00B842CB"/>
    <w:rsid w:val="00B875BD"/>
    <w:rsid w:val="00BA3746"/>
    <w:rsid w:val="00BB0BFA"/>
    <w:rsid w:val="00BC0067"/>
    <w:rsid w:val="00BD1AC2"/>
    <w:rsid w:val="00BD2B59"/>
    <w:rsid w:val="00BD35EA"/>
    <w:rsid w:val="00BD7C9A"/>
    <w:rsid w:val="00BE3DB3"/>
    <w:rsid w:val="00BF5266"/>
    <w:rsid w:val="00C00A77"/>
    <w:rsid w:val="00C0394B"/>
    <w:rsid w:val="00C0451F"/>
    <w:rsid w:val="00C06E2D"/>
    <w:rsid w:val="00C1684A"/>
    <w:rsid w:val="00C201DA"/>
    <w:rsid w:val="00C27347"/>
    <w:rsid w:val="00C33A1B"/>
    <w:rsid w:val="00C3679C"/>
    <w:rsid w:val="00C36CED"/>
    <w:rsid w:val="00C508BF"/>
    <w:rsid w:val="00C54130"/>
    <w:rsid w:val="00C577D3"/>
    <w:rsid w:val="00C64645"/>
    <w:rsid w:val="00C65E0F"/>
    <w:rsid w:val="00C73B0B"/>
    <w:rsid w:val="00C75EF0"/>
    <w:rsid w:val="00C766B5"/>
    <w:rsid w:val="00C80BB7"/>
    <w:rsid w:val="00C937D2"/>
    <w:rsid w:val="00C94E37"/>
    <w:rsid w:val="00C97231"/>
    <w:rsid w:val="00CA3D4F"/>
    <w:rsid w:val="00CA478B"/>
    <w:rsid w:val="00CB2646"/>
    <w:rsid w:val="00CD4D0F"/>
    <w:rsid w:val="00CE0300"/>
    <w:rsid w:val="00CF02E3"/>
    <w:rsid w:val="00CF6D9E"/>
    <w:rsid w:val="00D00A32"/>
    <w:rsid w:val="00D03DB1"/>
    <w:rsid w:val="00D16271"/>
    <w:rsid w:val="00D302D5"/>
    <w:rsid w:val="00D357DA"/>
    <w:rsid w:val="00D57AC5"/>
    <w:rsid w:val="00D65462"/>
    <w:rsid w:val="00D71E44"/>
    <w:rsid w:val="00D96718"/>
    <w:rsid w:val="00D96EE3"/>
    <w:rsid w:val="00D979A3"/>
    <w:rsid w:val="00DA3211"/>
    <w:rsid w:val="00E02699"/>
    <w:rsid w:val="00E16E50"/>
    <w:rsid w:val="00E37CFB"/>
    <w:rsid w:val="00E47938"/>
    <w:rsid w:val="00E57036"/>
    <w:rsid w:val="00E57ABE"/>
    <w:rsid w:val="00E6007B"/>
    <w:rsid w:val="00E603CB"/>
    <w:rsid w:val="00E94830"/>
    <w:rsid w:val="00EA4E89"/>
    <w:rsid w:val="00EB557B"/>
    <w:rsid w:val="00EB6542"/>
    <w:rsid w:val="00EC0FAC"/>
    <w:rsid w:val="00EC23AE"/>
    <w:rsid w:val="00EC716E"/>
    <w:rsid w:val="00EC73C1"/>
    <w:rsid w:val="00ED388C"/>
    <w:rsid w:val="00EE05B9"/>
    <w:rsid w:val="00EF2A22"/>
    <w:rsid w:val="00F03DCF"/>
    <w:rsid w:val="00F140EC"/>
    <w:rsid w:val="00F2112F"/>
    <w:rsid w:val="00F4226F"/>
    <w:rsid w:val="00F562C0"/>
    <w:rsid w:val="00F568E8"/>
    <w:rsid w:val="00F83495"/>
    <w:rsid w:val="00F845C5"/>
    <w:rsid w:val="00F85F9A"/>
    <w:rsid w:val="00F87352"/>
    <w:rsid w:val="00F957F5"/>
    <w:rsid w:val="00FA502D"/>
    <w:rsid w:val="00FA7EE9"/>
    <w:rsid w:val="00FB0CC7"/>
    <w:rsid w:val="00FB1C85"/>
    <w:rsid w:val="00FB33B4"/>
    <w:rsid w:val="00FC164C"/>
    <w:rsid w:val="00FC3BFB"/>
    <w:rsid w:val="00FC453E"/>
    <w:rsid w:val="00FD6DBA"/>
    <w:rsid w:val="00FE34D4"/>
    <w:rsid w:val="00FE52C8"/>
    <w:rsid w:val="00FF321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3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7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37D2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37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37D2"/>
    <w:pPr>
      <w:spacing w:before="92"/>
      <w:ind w:left="10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3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7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37D2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37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37D2"/>
    <w:pPr>
      <w:spacing w:before="92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2025-10-10T11:07:00Z</cp:lastPrinted>
  <dcterms:created xsi:type="dcterms:W3CDTF">2024-11-25T11:19:00Z</dcterms:created>
  <dcterms:modified xsi:type="dcterms:W3CDTF">2025-10-10T11:07:00Z</dcterms:modified>
</cp:coreProperties>
</file>